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A3" w:rsidRDefault="00AE7EEE" w:rsidP="00EB76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BF44A3" w:rsidRDefault="00BF44A3" w:rsidP="00EB76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44A3" w:rsidRDefault="00BF44A3" w:rsidP="00EB76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76A9" w:rsidRDefault="00EB76A9" w:rsidP="00631380">
      <w:pPr>
        <w:rPr>
          <w:rFonts w:ascii="Times New Roman" w:hAnsi="Times New Roman"/>
          <w:sz w:val="28"/>
          <w:szCs w:val="28"/>
        </w:rPr>
      </w:pPr>
    </w:p>
    <w:p w:rsidR="00F93AA5" w:rsidRDefault="00F93AA5" w:rsidP="00BB18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3AA5" w:rsidRDefault="00F93AA5" w:rsidP="00BB18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3AA5" w:rsidRDefault="00F93AA5" w:rsidP="00BB18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7EEE" w:rsidRDefault="00AE7EEE" w:rsidP="006313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7EEE" w:rsidRDefault="00AE7EEE" w:rsidP="006313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7EEE" w:rsidRDefault="00AE7EEE" w:rsidP="006313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975" w:rsidRDefault="00C72975" w:rsidP="006313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</w:p>
    <w:p w:rsidR="00C72975" w:rsidRDefault="007F6DEF" w:rsidP="006313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DEF">
        <w:rPr>
          <w:rFonts w:ascii="Times New Roman" w:hAnsi="Times New Roman"/>
          <w:b/>
          <w:sz w:val="28"/>
          <w:szCs w:val="28"/>
        </w:rPr>
        <w:t xml:space="preserve">в некоторые приказы Министерства здравоохранения Российской Федерации </w:t>
      </w:r>
      <w:r w:rsidR="00BB7577">
        <w:rPr>
          <w:rFonts w:ascii="Times New Roman" w:hAnsi="Times New Roman"/>
          <w:b/>
          <w:sz w:val="28"/>
          <w:szCs w:val="28"/>
        </w:rPr>
        <w:br/>
      </w:r>
      <w:r w:rsidRPr="007F6DEF">
        <w:rPr>
          <w:rFonts w:ascii="Times New Roman" w:hAnsi="Times New Roman"/>
          <w:b/>
          <w:sz w:val="28"/>
          <w:szCs w:val="28"/>
        </w:rPr>
        <w:t>в части проведения Всероссийского конкурса врачей и Всероссийского конкурса «Лучший специалист со средним медицинским и фармацевтическим образованием»</w:t>
      </w:r>
    </w:p>
    <w:p w:rsidR="007F6DEF" w:rsidRDefault="007F6DEF" w:rsidP="006313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577" w:rsidRDefault="00BB7577" w:rsidP="006313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1380" w:rsidRPr="009E0146" w:rsidRDefault="007F6DEF" w:rsidP="0053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D6225" w:rsidRPr="009E0146">
        <w:rPr>
          <w:rFonts w:ascii="Times New Roman" w:hAnsi="Times New Roman"/>
          <w:color w:val="000000" w:themeColor="text1"/>
          <w:spacing w:val="70"/>
          <w:sz w:val="28"/>
          <w:szCs w:val="28"/>
        </w:rPr>
        <w:t>риказыва</w:t>
      </w:r>
      <w:r w:rsidR="005D6225" w:rsidRPr="009E0146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631380" w:rsidRPr="009E014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AE7EEE" w:rsidRDefault="0042137B" w:rsidP="00BB7577">
      <w:pPr>
        <w:spacing w:after="7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</w:t>
      </w:r>
      <w:r w:rsidRPr="0042137B">
        <w:rPr>
          <w:rFonts w:ascii="Times New Roman" w:hAnsi="Times New Roman"/>
          <w:sz w:val="28"/>
          <w:szCs w:val="28"/>
        </w:rPr>
        <w:t xml:space="preserve">приказ Министерства здравоохранения Российской Федерации </w:t>
      </w:r>
      <w:r w:rsidR="007F6DEF" w:rsidRPr="007F6DEF">
        <w:rPr>
          <w:rFonts w:ascii="Times New Roman" w:hAnsi="Times New Roman"/>
          <w:sz w:val="28"/>
          <w:szCs w:val="28"/>
        </w:rPr>
        <w:t>от 19</w:t>
      </w:r>
      <w:r w:rsidR="007F6DEF">
        <w:rPr>
          <w:rFonts w:ascii="Times New Roman" w:hAnsi="Times New Roman"/>
          <w:sz w:val="28"/>
          <w:szCs w:val="28"/>
        </w:rPr>
        <w:t xml:space="preserve"> марта </w:t>
      </w:r>
      <w:r w:rsidR="007F6DEF" w:rsidRPr="007F6DEF">
        <w:rPr>
          <w:rFonts w:ascii="Times New Roman" w:hAnsi="Times New Roman"/>
          <w:sz w:val="28"/>
          <w:szCs w:val="28"/>
        </w:rPr>
        <w:t>2013</w:t>
      </w:r>
      <w:r w:rsidR="007F6DEF">
        <w:rPr>
          <w:rFonts w:ascii="Times New Roman" w:hAnsi="Times New Roman"/>
          <w:sz w:val="28"/>
          <w:szCs w:val="28"/>
        </w:rPr>
        <w:t xml:space="preserve"> г. №</w:t>
      </w:r>
      <w:r w:rsidR="007F6DEF" w:rsidRPr="007F6DEF">
        <w:rPr>
          <w:rFonts w:ascii="Times New Roman" w:hAnsi="Times New Roman"/>
          <w:sz w:val="28"/>
          <w:szCs w:val="28"/>
        </w:rPr>
        <w:t xml:space="preserve"> 151н </w:t>
      </w:r>
      <w:r w:rsidR="007F6DEF">
        <w:rPr>
          <w:rFonts w:ascii="Times New Roman" w:hAnsi="Times New Roman"/>
          <w:sz w:val="28"/>
          <w:szCs w:val="28"/>
        </w:rPr>
        <w:t>«</w:t>
      </w:r>
      <w:r w:rsidR="007F6DEF" w:rsidRPr="007F6DEF">
        <w:rPr>
          <w:rFonts w:ascii="Times New Roman" w:hAnsi="Times New Roman"/>
          <w:sz w:val="28"/>
          <w:szCs w:val="28"/>
        </w:rPr>
        <w:t>О проведении Всероссийского конкурса врачей</w:t>
      </w:r>
      <w:r w:rsidR="007F6DEF">
        <w:rPr>
          <w:rFonts w:ascii="Times New Roman" w:hAnsi="Times New Roman"/>
          <w:sz w:val="28"/>
          <w:szCs w:val="28"/>
        </w:rPr>
        <w:t>»</w:t>
      </w:r>
      <w:r w:rsidR="007F6DEF" w:rsidRPr="007F6DEF">
        <w:rPr>
          <w:rFonts w:ascii="Times New Roman" w:hAnsi="Times New Roman"/>
          <w:sz w:val="28"/>
          <w:szCs w:val="28"/>
        </w:rPr>
        <w:t xml:space="preserve"> (</w:t>
      </w:r>
      <w:r w:rsidR="007F6DEF">
        <w:rPr>
          <w:rFonts w:ascii="Times New Roman" w:hAnsi="Times New Roman"/>
          <w:sz w:val="28"/>
          <w:szCs w:val="28"/>
        </w:rPr>
        <w:t xml:space="preserve">зарегистрирован Министерством юстиции Российской Федерации </w:t>
      </w:r>
      <w:r w:rsidR="00BB7577">
        <w:rPr>
          <w:rFonts w:ascii="Times New Roman" w:hAnsi="Times New Roman"/>
          <w:sz w:val="28"/>
          <w:szCs w:val="28"/>
        </w:rPr>
        <w:br/>
      </w:r>
      <w:r w:rsidR="007F6DEF" w:rsidRPr="007F6DEF">
        <w:rPr>
          <w:rFonts w:ascii="Times New Roman" w:hAnsi="Times New Roman"/>
          <w:sz w:val="28"/>
          <w:szCs w:val="28"/>
        </w:rPr>
        <w:t>5</w:t>
      </w:r>
      <w:r w:rsidR="007F6DEF">
        <w:rPr>
          <w:rFonts w:ascii="Times New Roman" w:hAnsi="Times New Roman"/>
          <w:sz w:val="28"/>
          <w:szCs w:val="28"/>
        </w:rPr>
        <w:t xml:space="preserve"> апреля </w:t>
      </w:r>
      <w:r w:rsidR="007F6DEF" w:rsidRPr="007F6DEF">
        <w:rPr>
          <w:rFonts w:ascii="Times New Roman" w:hAnsi="Times New Roman"/>
          <w:sz w:val="28"/>
          <w:szCs w:val="28"/>
        </w:rPr>
        <w:t>2013</w:t>
      </w:r>
      <w:r w:rsidR="007F6DEF">
        <w:rPr>
          <w:rFonts w:ascii="Times New Roman" w:hAnsi="Times New Roman"/>
          <w:sz w:val="28"/>
          <w:szCs w:val="28"/>
        </w:rPr>
        <w:t xml:space="preserve"> г., регистрационный №</w:t>
      </w:r>
      <w:r w:rsidR="007F6DEF" w:rsidRPr="007F6DEF">
        <w:rPr>
          <w:rFonts w:ascii="Times New Roman" w:hAnsi="Times New Roman"/>
          <w:sz w:val="28"/>
          <w:szCs w:val="28"/>
        </w:rPr>
        <w:t xml:space="preserve"> 28005)</w:t>
      </w:r>
      <w:r w:rsidR="007F6DEF">
        <w:rPr>
          <w:rFonts w:ascii="Times New Roman" w:hAnsi="Times New Roman"/>
          <w:sz w:val="28"/>
          <w:szCs w:val="28"/>
        </w:rPr>
        <w:t xml:space="preserve"> </w:t>
      </w:r>
      <w:r w:rsidR="005F00B3" w:rsidRPr="005F00B3">
        <w:rPr>
          <w:rFonts w:ascii="Times New Roman" w:hAnsi="Times New Roman"/>
          <w:sz w:val="28"/>
          <w:szCs w:val="28"/>
        </w:rPr>
        <w:t>с изменениями, внесенными приказ</w:t>
      </w:r>
      <w:r w:rsidR="005F00B3">
        <w:rPr>
          <w:rFonts w:ascii="Times New Roman" w:hAnsi="Times New Roman"/>
          <w:sz w:val="28"/>
          <w:szCs w:val="28"/>
        </w:rPr>
        <w:t>ами</w:t>
      </w:r>
      <w:r w:rsidR="005F00B3" w:rsidRPr="005F00B3">
        <w:rPr>
          <w:rFonts w:ascii="Times New Roman" w:hAnsi="Times New Roman"/>
          <w:sz w:val="28"/>
          <w:szCs w:val="28"/>
        </w:rPr>
        <w:t xml:space="preserve"> Министерства здравоохранения Российской Федерации</w:t>
      </w:r>
      <w:r w:rsidR="007F6DEF">
        <w:rPr>
          <w:rFonts w:ascii="Times New Roman" w:hAnsi="Times New Roman"/>
          <w:sz w:val="28"/>
          <w:szCs w:val="28"/>
        </w:rPr>
        <w:t xml:space="preserve"> </w:t>
      </w:r>
      <w:r w:rsidR="007F6DEF" w:rsidRPr="007F6DEF">
        <w:rPr>
          <w:rFonts w:ascii="Times New Roman" w:hAnsi="Times New Roman"/>
          <w:sz w:val="28"/>
          <w:szCs w:val="28"/>
        </w:rPr>
        <w:t>от 8</w:t>
      </w:r>
      <w:r w:rsidR="007F6DEF">
        <w:rPr>
          <w:rFonts w:ascii="Times New Roman" w:hAnsi="Times New Roman"/>
          <w:sz w:val="28"/>
          <w:szCs w:val="28"/>
        </w:rPr>
        <w:t xml:space="preserve"> ноября </w:t>
      </w:r>
      <w:r w:rsidR="007F6DEF" w:rsidRPr="007F6DEF">
        <w:rPr>
          <w:rFonts w:ascii="Times New Roman" w:hAnsi="Times New Roman"/>
          <w:sz w:val="28"/>
          <w:szCs w:val="28"/>
        </w:rPr>
        <w:t>2013</w:t>
      </w:r>
      <w:r w:rsidR="007F6DEF">
        <w:rPr>
          <w:rFonts w:ascii="Times New Roman" w:hAnsi="Times New Roman"/>
          <w:sz w:val="28"/>
          <w:szCs w:val="28"/>
        </w:rPr>
        <w:t xml:space="preserve"> г. №</w:t>
      </w:r>
      <w:r w:rsidR="007F6DEF" w:rsidRPr="007F6DEF">
        <w:rPr>
          <w:rFonts w:ascii="Times New Roman" w:hAnsi="Times New Roman"/>
          <w:sz w:val="28"/>
          <w:szCs w:val="28"/>
        </w:rPr>
        <w:t xml:space="preserve"> 831н (</w:t>
      </w:r>
      <w:r w:rsidR="007F6DEF">
        <w:rPr>
          <w:rFonts w:ascii="Times New Roman" w:hAnsi="Times New Roman"/>
          <w:sz w:val="28"/>
          <w:szCs w:val="28"/>
        </w:rPr>
        <w:t xml:space="preserve">зарегистрирован Министерством юстиции Российской Федерации </w:t>
      </w:r>
      <w:r w:rsidR="00BB7577">
        <w:rPr>
          <w:rFonts w:ascii="Times New Roman" w:hAnsi="Times New Roman"/>
          <w:sz w:val="28"/>
          <w:szCs w:val="28"/>
        </w:rPr>
        <w:br/>
      </w:r>
      <w:r w:rsidR="007F6DEF" w:rsidRPr="007F6DEF">
        <w:rPr>
          <w:rFonts w:ascii="Times New Roman" w:hAnsi="Times New Roman"/>
          <w:sz w:val="28"/>
          <w:szCs w:val="28"/>
        </w:rPr>
        <w:t>31</w:t>
      </w:r>
      <w:r w:rsidR="007F6DEF">
        <w:rPr>
          <w:rFonts w:ascii="Times New Roman" w:hAnsi="Times New Roman"/>
          <w:sz w:val="28"/>
          <w:szCs w:val="28"/>
        </w:rPr>
        <w:t xml:space="preserve"> декабря </w:t>
      </w:r>
      <w:r w:rsidR="007F6DEF" w:rsidRPr="007F6DEF">
        <w:rPr>
          <w:rFonts w:ascii="Times New Roman" w:hAnsi="Times New Roman"/>
          <w:sz w:val="28"/>
          <w:szCs w:val="28"/>
        </w:rPr>
        <w:t>2013</w:t>
      </w:r>
      <w:r w:rsidR="007F6DEF">
        <w:rPr>
          <w:rFonts w:ascii="Times New Roman" w:hAnsi="Times New Roman"/>
          <w:sz w:val="28"/>
          <w:szCs w:val="28"/>
        </w:rPr>
        <w:t xml:space="preserve"> г., регистрационный №</w:t>
      </w:r>
      <w:r w:rsidR="007F6DEF" w:rsidRPr="007F6DEF">
        <w:rPr>
          <w:rFonts w:ascii="Times New Roman" w:hAnsi="Times New Roman"/>
          <w:sz w:val="28"/>
          <w:szCs w:val="28"/>
        </w:rPr>
        <w:t xml:space="preserve"> 30953)</w:t>
      </w:r>
      <w:r w:rsidR="007F6DEF">
        <w:rPr>
          <w:rFonts w:ascii="Times New Roman" w:hAnsi="Times New Roman"/>
          <w:sz w:val="28"/>
          <w:szCs w:val="28"/>
        </w:rPr>
        <w:t>,</w:t>
      </w:r>
      <w:r w:rsidR="007F6DEF" w:rsidRPr="007F6DEF">
        <w:rPr>
          <w:rFonts w:ascii="Times New Roman" w:hAnsi="Times New Roman"/>
          <w:sz w:val="28"/>
          <w:szCs w:val="28"/>
        </w:rPr>
        <w:t xml:space="preserve"> от 17</w:t>
      </w:r>
      <w:r w:rsidR="007F6DEF">
        <w:rPr>
          <w:rFonts w:ascii="Times New Roman" w:hAnsi="Times New Roman"/>
          <w:sz w:val="28"/>
          <w:szCs w:val="28"/>
        </w:rPr>
        <w:t xml:space="preserve"> июня </w:t>
      </w:r>
      <w:r w:rsidR="007F6DEF" w:rsidRPr="007F6DEF">
        <w:rPr>
          <w:rFonts w:ascii="Times New Roman" w:hAnsi="Times New Roman"/>
          <w:sz w:val="28"/>
          <w:szCs w:val="28"/>
        </w:rPr>
        <w:t>2015</w:t>
      </w:r>
      <w:r w:rsidR="007F6DEF">
        <w:rPr>
          <w:rFonts w:ascii="Times New Roman" w:hAnsi="Times New Roman"/>
          <w:sz w:val="28"/>
          <w:szCs w:val="28"/>
        </w:rPr>
        <w:t xml:space="preserve"> г. № 353н</w:t>
      </w:r>
      <w:r w:rsidR="007F6DEF" w:rsidRPr="007F6DEF">
        <w:rPr>
          <w:rFonts w:ascii="Times New Roman" w:hAnsi="Times New Roman"/>
          <w:sz w:val="28"/>
          <w:szCs w:val="28"/>
        </w:rPr>
        <w:t xml:space="preserve"> (</w:t>
      </w:r>
      <w:r w:rsidR="007F6DEF">
        <w:rPr>
          <w:rFonts w:ascii="Times New Roman" w:hAnsi="Times New Roman"/>
          <w:sz w:val="28"/>
          <w:szCs w:val="28"/>
        </w:rPr>
        <w:t xml:space="preserve">зарегистрирован Министерством юстиции Российской Федерации </w:t>
      </w:r>
      <w:r w:rsidR="00BB7577">
        <w:rPr>
          <w:rFonts w:ascii="Times New Roman" w:hAnsi="Times New Roman"/>
          <w:sz w:val="28"/>
          <w:szCs w:val="28"/>
        </w:rPr>
        <w:br/>
      </w:r>
      <w:r w:rsidR="007F6DEF" w:rsidRPr="007F6DEF">
        <w:rPr>
          <w:rFonts w:ascii="Times New Roman" w:hAnsi="Times New Roman"/>
          <w:sz w:val="28"/>
          <w:szCs w:val="28"/>
        </w:rPr>
        <w:t>13</w:t>
      </w:r>
      <w:r w:rsidR="007F6DEF">
        <w:rPr>
          <w:rFonts w:ascii="Times New Roman" w:hAnsi="Times New Roman"/>
          <w:sz w:val="28"/>
          <w:szCs w:val="28"/>
        </w:rPr>
        <w:t xml:space="preserve"> августа </w:t>
      </w:r>
      <w:r w:rsidR="007F6DEF" w:rsidRPr="007F6DEF">
        <w:rPr>
          <w:rFonts w:ascii="Times New Roman" w:hAnsi="Times New Roman"/>
          <w:sz w:val="28"/>
          <w:szCs w:val="28"/>
        </w:rPr>
        <w:t>2015</w:t>
      </w:r>
      <w:r w:rsidR="007F6DEF">
        <w:rPr>
          <w:rFonts w:ascii="Times New Roman" w:hAnsi="Times New Roman"/>
          <w:sz w:val="28"/>
          <w:szCs w:val="28"/>
        </w:rPr>
        <w:t xml:space="preserve"> г.</w:t>
      </w:r>
      <w:r w:rsidR="00BB7577">
        <w:rPr>
          <w:rFonts w:ascii="Times New Roman" w:hAnsi="Times New Roman"/>
          <w:sz w:val="28"/>
          <w:szCs w:val="28"/>
        </w:rPr>
        <w:t>,</w:t>
      </w:r>
      <w:r w:rsidR="007F6DEF">
        <w:rPr>
          <w:rFonts w:ascii="Times New Roman" w:hAnsi="Times New Roman"/>
          <w:sz w:val="28"/>
          <w:szCs w:val="28"/>
        </w:rPr>
        <w:t xml:space="preserve"> регистрационный №</w:t>
      </w:r>
      <w:r w:rsidR="007F6DEF" w:rsidRPr="007F6DEF">
        <w:rPr>
          <w:rFonts w:ascii="Times New Roman" w:hAnsi="Times New Roman"/>
          <w:sz w:val="28"/>
          <w:szCs w:val="28"/>
        </w:rPr>
        <w:t xml:space="preserve"> 38509)</w:t>
      </w:r>
      <w:r w:rsidR="007F6DEF">
        <w:rPr>
          <w:rFonts w:ascii="Times New Roman" w:hAnsi="Times New Roman"/>
          <w:sz w:val="28"/>
          <w:szCs w:val="28"/>
        </w:rPr>
        <w:t xml:space="preserve">, </w:t>
      </w:r>
      <w:r w:rsidR="007F6DEF" w:rsidRPr="007F6DEF">
        <w:rPr>
          <w:rFonts w:ascii="Times New Roman" w:hAnsi="Times New Roman"/>
          <w:sz w:val="28"/>
          <w:szCs w:val="28"/>
        </w:rPr>
        <w:t>от 20</w:t>
      </w:r>
      <w:r w:rsidR="007F6DEF">
        <w:rPr>
          <w:rFonts w:ascii="Times New Roman" w:hAnsi="Times New Roman"/>
          <w:sz w:val="28"/>
          <w:szCs w:val="28"/>
        </w:rPr>
        <w:t xml:space="preserve"> апреля </w:t>
      </w:r>
      <w:r w:rsidR="007F6DEF" w:rsidRPr="007F6DEF">
        <w:rPr>
          <w:rFonts w:ascii="Times New Roman" w:hAnsi="Times New Roman"/>
          <w:sz w:val="28"/>
          <w:szCs w:val="28"/>
        </w:rPr>
        <w:t>2016</w:t>
      </w:r>
      <w:r w:rsidR="007F6DEF">
        <w:rPr>
          <w:rFonts w:ascii="Times New Roman" w:hAnsi="Times New Roman"/>
          <w:sz w:val="28"/>
          <w:szCs w:val="28"/>
        </w:rPr>
        <w:t xml:space="preserve"> г. №</w:t>
      </w:r>
      <w:r w:rsidR="007F6DEF" w:rsidRPr="007F6DEF">
        <w:rPr>
          <w:rFonts w:ascii="Times New Roman" w:hAnsi="Times New Roman"/>
          <w:sz w:val="28"/>
          <w:szCs w:val="28"/>
        </w:rPr>
        <w:t xml:space="preserve"> 250н (</w:t>
      </w:r>
      <w:r w:rsidR="007F6DEF">
        <w:rPr>
          <w:rFonts w:ascii="Times New Roman" w:hAnsi="Times New Roman"/>
          <w:sz w:val="28"/>
          <w:szCs w:val="28"/>
        </w:rPr>
        <w:t>зарегистрирован Министерством юстиции Российской Федерации</w:t>
      </w:r>
      <w:r w:rsidR="007F6DEF" w:rsidRPr="007F6DEF">
        <w:rPr>
          <w:rFonts w:ascii="Times New Roman" w:hAnsi="Times New Roman"/>
          <w:sz w:val="28"/>
          <w:szCs w:val="28"/>
        </w:rPr>
        <w:t xml:space="preserve"> 16</w:t>
      </w:r>
      <w:r w:rsidR="007F6DEF">
        <w:rPr>
          <w:rFonts w:ascii="Times New Roman" w:hAnsi="Times New Roman"/>
          <w:sz w:val="28"/>
          <w:szCs w:val="28"/>
        </w:rPr>
        <w:t xml:space="preserve"> мая </w:t>
      </w:r>
      <w:r w:rsidR="007F6DEF" w:rsidRPr="007F6DEF">
        <w:rPr>
          <w:rFonts w:ascii="Times New Roman" w:hAnsi="Times New Roman"/>
          <w:sz w:val="28"/>
          <w:szCs w:val="28"/>
        </w:rPr>
        <w:t>2016</w:t>
      </w:r>
      <w:r w:rsidR="007F6DEF">
        <w:rPr>
          <w:rFonts w:ascii="Times New Roman" w:hAnsi="Times New Roman"/>
          <w:sz w:val="28"/>
          <w:szCs w:val="28"/>
        </w:rPr>
        <w:t xml:space="preserve"> г., регистрационный №</w:t>
      </w:r>
      <w:r w:rsidR="007F6DEF" w:rsidRPr="007F6DEF">
        <w:rPr>
          <w:rFonts w:ascii="Times New Roman" w:hAnsi="Times New Roman"/>
          <w:sz w:val="28"/>
          <w:szCs w:val="28"/>
        </w:rPr>
        <w:t xml:space="preserve"> 42116)</w:t>
      </w:r>
      <w:r w:rsidR="007F6DEF">
        <w:rPr>
          <w:rFonts w:ascii="Times New Roman" w:hAnsi="Times New Roman"/>
          <w:sz w:val="28"/>
          <w:szCs w:val="28"/>
        </w:rPr>
        <w:t xml:space="preserve"> и от </w:t>
      </w:r>
      <w:r w:rsidR="007F6DEF" w:rsidRPr="007F6DEF">
        <w:rPr>
          <w:rFonts w:ascii="Times New Roman" w:hAnsi="Times New Roman"/>
          <w:sz w:val="28"/>
          <w:szCs w:val="28"/>
        </w:rPr>
        <w:t>24</w:t>
      </w:r>
      <w:r w:rsidR="007F6DEF">
        <w:rPr>
          <w:rFonts w:ascii="Times New Roman" w:hAnsi="Times New Roman"/>
          <w:sz w:val="28"/>
          <w:szCs w:val="28"/>
        </w:rPr>
        <w:t xml:space="preserve"> августа </w:t>
      </w:r>
      <w:r w:rsidR="007F6DEF" w:rsidRPr="007F6DEF">
        <w:rPr>
          <w:rFonts w:ascii="Times New Roman" w:hAnsi="Times New Roman"/>
          <w:sz w:val="28"/>
          <w:szCs w:val="28"/>
        </w:rPr>
        <w:t>2020</w:t>
      </w:r>
      <w:r w:rsidR="007F6DEF">
        <w:rPr>
          <w:rFonts w:ascii="Times New Roman" w:hAnsi="Times New Roman"/>
          <w:sz w:val="28"/>
          <w:szCs w:val="28"/>
        </w:rPr>
        <w:t xml:space="preserve"> г. № 886н </w:t>
      </w:r>
      <w:r w:rsidR="007F6DEF" w:rsidRPr="007F6DEF">
        <w:rPr>
          <w:rFonts w:ascii="Times New Roman" w:hAnsi="Times New Roman"/>
          <w:sz w:val="28"/>
          <w:szCs w:val="28"/>
        </w:rPr>
        <w:t>(</w:t>
      </w:r>
      <w:r w:rsidR="007F6DEF">
        <w:rPr>
          <w:rFonts w:ascii="Times New Roman" w:hAnsi="Times New Roman"/>
          <w:sz w:val="28"/>
          <w:szCs w:val="28"/>
        </w:rPr>
        <w:t xml:space="preserve">зарегистрирован Министерством юстиции Российской Федерации </w:t>
      </w:r>
      <w:r w:rsidR="007F6DEF" w:rsidRPr="007F6DEF">
        <w:rPr>
          <w:rFonts w:ascii="Times New Roman" w:hAnsi="Times New Roman"/>
          <w:sz w:val="28"/>
          <w:szCs w:val="28"/>
        </w:rPr>
        <w:t>31</w:t>
      </w:r>
      <w:r w:rsidR="007F6DEF">
        <w:rPr>
          <w:rFonts w:ascii="Times New Roman" w:hAnsi="Times New Roman"/>
          <w:sz w:val="28"/>
          <w:szCs w:val="28"/>
        </w:rPr>
        <w:t xml:space="preserve"> августа </w:t>
      </w:r>
      <w:r w:rsidR="007F6DEF" w:rsidRPr="007F6DEF">
        <w:rPr>
          <w:rFonts w:ascii="Times New Roman" w:hAnsi="Times New Roman"/>
          <w:sz w:val="28"/>
          <w:szCs w:val="28"/>
        </w:rPr>
        <w:t>2020</w:t>
      </w:r>
      <w:r w:rsidR="007F6DEF">
        <w:rPr>
          <w:rFonts w:ascii="Times New Roman" w:hAnsi="Times New Roman"/>
          <w:sz w:val="28"/>
          <w:szCs w:val="28"/>
        </w:rPr>
        <w:t xml:space="preserve"> г., регистрационный</w:t>
      </w:r>
      <w:r w:rsidR="007F6DEF" w:rsidRPr="007F6DEF">
        <w:rPr>
          <w:rFonts w:ascii="Times New Roman" w:hAnsi="Times New Roman"/>
          <w:sz w:val="28"/>
          <w:szCs w:val="28"/>
        </w:rPr>
        <w:t xml:space="preserve"> </w:t>
      </w:r>
      <w:r w:rsidR="007F6DEF">
        <w:rPr>
          <w:rFonts w:ascii="Times New Roman" w:hAnsi="Times New Roman"/>
          <w:sz w:val="28"/>
          <w:szCs w:val="28"/>
        </w:rPr>
        <w:t>№</w:t>
      </w:r>
      <w:r w:rsidR="007F6DEF" w:rsidRPr="007F6DEF">
        <w:rPr>
          <w:rFonts w:ascii="Times New Roman" w:hAnsi="Times New Roman"/>
          <w:sz w:val="28"/>
          <w:szCs w:val="28"/>
        </w:rPr>
        <w:t xml:space="preserve"> 59594)</w:t>
      </w:r>
      <w:r w:rsidR="00BB7577">
        <w:rPr>
          <w:rFonts w:ascii="Times New Roman" w:hAnsi="Times New Roman"/>
          <w:sz w:val="28"/>
          <w:szCs w:val="28"/>
        </w:rPr>
        <w:t xml:space="preserve">, и в приказ </w:t>
      </w:r>
      <w:r w:rsidR="00BB7577" w:rsidRPr="0042137B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  <w:r w:rsidR="00BB7577" w:rsidRPr="00BB7577">
        <w:rPr>
          <w:rFonts w:ascii="Times New Roman" w:hAnsi="Times New Roman"/>
          <w:sz w:val="28"/>
          <w:szCs w:val="28"/>
        </w:rPr>
        <w:t xml:space="preserve"> от 24</w:t>
      </w:r>
      <w:r w:rsidR="00BB7577">
        <w:rPr>
          <w:rFonts w:ascii="Times New Roman" w:hAnsi="Times New Roman"/>
          <w:sz w:val="28"/>
          <w:szCs w:val="28"/>
        </w:rPr>
        <w:t xml:space="preserve"> сентября </w:t>
      </w:r>
      <w:r w:rsidR="00BB7577" w:rsidRPr="00BB7577">
        <w:rPr>
          <w:rFonts w:ascii="Times New Roman" w:hAnsi="Times New Roman"/>
          <w:sz w:val="28"/>
          <w:szCs w:val="28"/>
        </w:rPr>
        <w:t>2013</w:t>
      </w:r>
      <w:r w:rsidR="00BB7577">
        <w:rPr>
          <w:rFonts w:ascii="Times New Roman" w:hAnsi="Times New Roman"/>
          <w:sz w:val="28"/>
          <w:szCs w:val="28"/>
        </w:rPr>
        <w:t xml:space="preserve"> г. №</w:t>
      </w:r>
      <w:r w:rsidR="00BB7577" w:rsidRPr="00BB7577">
        <w:rPr>
          <w:rFonts w:ascii="Times New Roman" w:hAnsi="Times New Roman"/>
          <w:sz w:val="28"/>
          <w:szCs w:val="28"/>
        </w:rPr>
        <w:t xml:space="preserve"> 665н </w:t>
      </w:r>
      <w:r w:rsidR="00BB7577">
        <w:rPr>
          <w:rFonts w:ascii="Times New Roman" w:hAnsi="Times New Roman"/>
          <w:sz w:val="28"/>
          <w:szCs w:val="28"/>
        </w:rPr>
        <w:t>«</w:t>
      </w:r>
      <w:r w:rsidR="00BB7577" w:rsidRPr="00BB7577">
        <w:rPr>
          <w:rFonts w:ascii="Times New Roman" w:hAnsi="Times New Roman"/>
          <w:sz w:val="28"/>
          <w:szCs w:val="28"/>
        </w:rPr>
        <w:t xml:space="preserve">О проведении Всероссийского конкурса </w:t>
      </w:r>
      <w:r w:rsidR="00BB7577">
        <w:rPr>
          <w:rFonts w:ascii="Times New Roman" w:hAnsi="Times New Roman"/>
          <w:sz w:val="28"/>
          <w:szCs w:val="28"/>
        </w:rPr>
        <w:t>«</w:t>
      </w:r>
      <w:r w:rsidR="00BB7577" w:rsidRPr="00BB7577">
        <w:rPr>
          <w:rFonts w:ascii="Times New Roman" w:hAnsi="Times New Roman"/>
          <w:sz w:val="28"/>
          <w:szCs w:val="28"/>
        </w:rPr>
        <w:t>Лучший специалист со средним медицинским и фармацевтическим образованием</w:t>
      </w:r>
      <w:r w:rsidR="00BB7577">
        <w:rPr>
          <w:rFonts w:ascii="Times New Roman" w:hAnsi="Times New Roman"/>
          <w:sz w:val="28"/>
          <w:szCs w:val="28"/>
        </w:rPr>
        <w:t>»</w:t>
      </w:r>
      <w:r w:rsidR="00BB7577" w:rsidRPr="00BB7577">
        <w:rPr>
          <w:rFonts w:ascii="Times New Roman" w:hAnsi="Times New Roman"/>
          <w:sz w:val="28"/>
          <w:szCs w:val="28"/>
        </w:rPr>
        <w:t xml:space="preserve"> (</w:t>
      </w:r>
      <w:r w:rsidR="00BB7577">
        <w:rPr>
          <w:rFonts w:ascii="Times New Roman" w:hAnsi="Times New Roman"/>
          <w:sz w:val="28"/>
          <w:szCs w:val="28"/>
        </w:rPr>
        <w:t>зарегистрирован Министерством юстиции Российской Федерации</w:t>
      </w:r>
      <w:r w:rsidR="00BB7577" w:rsidRPr="00BB7577">
        <w:rPr>
          <w:rFonts w:ascii="Times New Roman" w:hAnsi="Times New Roman"/>
          <w:sz w:val="28"/>
          <w:szCs w:val="28"/>
        </w:rPr>
        <w:t xml:space="preserve"> </w:t>
      </w:r>
      <w:r w:rsidR="00BB7577">
        <w:rPr>
          <w:rFonts w:ascii="Times New Roman" w:hAnsi="Times New Roman"/>
          <w:sz w:val="28"/>
          <w:szCs w:val="28"/>
        </w:rPr>
        <w:br/>
      </w:r>
      <w:r w:rsidR="00BB7577" w:rsidRPr="00BB7577">
        <w:rPr>
          <w:rFonts w:ascii="Times New Roman" w:hAnsi="Times New Roman"/>
          <w:sz w:val="28"/>
          <w:szCs w:val="28"/>
        </w:rPr>
        <w:t>12</w:t>
      </w:r>
      <w:r w:rsidR="00BB7577">
        <w:rPr>
          <w:rFonts w:ascii="Times New Roman" w:hAnsi="Times New Roman"/>
          <w:sz w:val="28"/>
          <w:szCs w:val="28"/>
        </w:rPr>
        <w:t xml:space="preserve"> декабря </w:t>
      </w:r>
      <w:r w:rsidR="00BB7577" w:rsidRPr="00BB7577">
        <w:rPr>
          <w:rFonts w:ascii="Times New Roman" w:hAnsi="Times New Roman"/>
          <w:sz w:val="28"/>
          <w:szCs w:val="28"/>
        </w:rPr>
        <w:t>2013</w:t>
      </w:r>
      <w:r w:rsidR="00BB7577">
        <w:rPr>
          <w:rFonts w:ascii="Times New Roman" w:hAnsi="Times New Roman"/>
          <w:sz w:val="28"/>
          <w:szCs w:val="28"/>
        </w:rPr>
        <w:t xml:space="preserve"> г., регистрационный №</w:t>
      </w:r>
      <w:r w:rsidR="00BB7577" w:rsidRPr="00BB7577">
        <w:rPr>
          <w:rFonts w:ascii="Times New Roman" w:hAnsi="Times New Roman"/>
          <w:sz w:val="28"/>
          <w:szCs w:val="28"/>
        </w:rPr>
        <w:t xml:space="preserve"> 30591)</w:t>
      </w:r>
      <w:r w:rsidR="00BB7577">
        <w:rPr>
          <w:rFonts w:ascii="Times New Roman" w:hAnsi="Times New Roman"/>
          <w:sz w:val="28"/>
          <w:szCs w:val="28"/>
        </w:rPr>
        <w:t xml:space="preserve"> </w:t>
      </w:r>
      <w:r w:rsidR="00BB7577" w:rsidRPr="005F00B3">
        <w:rPr>
          <w:rFonts w:ascii="Times New Roman" w:hAnsi="Times New Roman"/>
          <w:sz w:val="28"/>
          <w:szCs w:val="28"/>
        </w:rPr>
        <w:t>с изменениями, внесенными приказ</w:t>
      </w:r>
      <w:r w:rsidR="00BB7577">
        <w:rPr>
          <w:rFonts w:ascii="Times New Roman" w:hAnsi="Times New Roman"/>
          <w:sz w:val="28"/>
          <w:szCs w:val="28"/>
        </w:rPr>
        <w:t>ом</w:t>
      </w:r>
      <w:r w:rsidR="00BB7577" w:rsidRPr="00BB7577">
        <w:t xml:space="preserve"> </w:t>
      </w:r>
      <w:r w:rsidR="00BB7577" w:rsidRPr="0042137B">
        <w:rPr>
          <w:rFonts w:ascii="Times New Roman" w:hAnsi="Times New Roman"/>
          <w:sz w:val="28"/>
          <w:szCs w:val="28"/>
        </w:rPr>
        <w:t xml:space="preserve">Министерства здравоохранения Российской Федерации </w:t>
      </w:r>
      <w:r w:rsidR="00BB7577" w:rsidRPr="00BB7577">
        <w:rPr>
          <w:rFonts w:ascii="Times New Roman" w:hAnsi="Times New Roman"/>
          <w:sz w:val="28"/>
          <w:szCs w:val="28"/>
        </w:rPr>
        <w:t>от 1</w:t>
      </w:r>
      <w:r w:rsidR="00BB7577">
        <w:rPr>
          <w:rFonts w:ascii="Times New Roman" w:hAnsi="Times New Roman"/>
          <w:sz w:val="28"/>
          <w:szCs w:val="28"/>
        </w:rPr>
        <w:t xml:space="preserve"> июля </w:t>
      </w:r>
      <w:r w:rsidR="00BB7577" w:rsidRPr="00BB7577">
        <w:rPr>
          <w:rFonts w:ascii="Times New Roman" w:hAnsi="Times New Roman"/>
          <w:sz w:val="28"/>
          <w:szCs w:val="28"/>
        </w:rPr>
        <w:t>2015</w:t>
      </w:r>
      <w:r w:rsidR="00BB7577">
        <w:rPr>
          <w:rFonts w:ascii="Times New Roman" w:hAnsi="Times New Roman"/>
          <w:sz w:val="28"/>
          <w:szCs w:val="28"/>
        </w:rPr>
        <w:t xml:space="preserve"> г. №</w:t>
      </w:r>
      <w:r w:rsidR="00BB7577" w:rsidRPr="00BB7577">
        <w:rPr>
          <w:rFonts w:ascii="Times New Roman" w:hAnsi="Times New Roman"/>
          <w:sz w:val="28"/>
          <w:szCs w:val="28"/>
        </w:rPr>
        <w:t xml:space="preserve"> 404н (</w:t>
      </w:r>
      <w:r w:rsidR="00BB7577">
        <w:rPr>
          <w:rFonts w:ascii="Times New Roman" w:hAnsi="Times New Roman"/>
          <w:sz w:val="28"/>
          <w:szCs w:val="28"/>
        </w:rPr>
        <w:t xml:space="preserve">зарегистрирован Министерством юстиции Российской Федерации </w:t>
      </w:r>
      <w:r w:rsidR="00BB7577">
        <w:rPr>
          <w:rFonts w:ascii="Times New Roman" w:hAnsi="Times New Roman"/>
          <w:sz w:val="28"/>
          <w:szCs w:val="28"/>
        </w:rPr>
        <w:br/>
      </w:r>
      <w:r w:rsidR="00BB7577" w:rsidRPr="00BB7577">
        <w:rPr>
          <w:rFonts w:ascii="Times New Roman" w:hAnsi="Times New Roman"/>
          <w:sz w:val="28"/>
          <w:szCs w:val="28"/>
        </w:rPr>
        <w:t>27</w:t>
      </w:r>
      <w:r w:rsidR="00BB7577">
        <w:rPr>
          <w:rFonts w:ascii="Times New Roman" w:hAnsi="Times New Roman"/>
          <w:sz w:val="28"/>
          <w:szCs w:val="28"/>
        </w:rPr>
        <w:t xml:space="preserve"> июля </w:t>
      </w:r>
      <w:r w:rsidR="00BB7577" w:rsidRPr="00BB7577">
        <w:rPr>
          <w:rFonts w:ascii="Times New Roman" w:hAnsi="Times New Roman"/>
          <w:sz w:val="28"/>
          <w:szCs w:val="28"/>
        </w:rPr>
        <w:t>2015</w:t>
      </w:r>
      <w:r w:rsidR="00BB7577">
        <w:rPr>
          <w:rFonts w:ascii="Times New Roman" w:hAnsi="Times New Roman"/>
          <w:sz w:val="28"/>
          <w:szCs w:val="28"/>
        </w:rPr>
        <w:t xml:space="preserve"> г., регистрационный №</w:t>
      </w:r>
      <w:r w:rsidR="00BB7577" w:rsidRPr="00BB7577">
        <w:rPr>
          <w:rFonts w:ascii="Times New Roman" w:hAnsi="Times New Roman"/>
          <w:sz w:val="28"/>
          <w:szCs w:val="28"/>
        </w:rPr>
        <w:t xml:space="preserve"> 38187)</w:t>
      </w:r>
      <w:r w:rsidR="00BB7577">
        <w:rPr>
          <w:rFonts w:ascii="Times New Roman" w:hAnsi="Times New Roman"/>
          <w:sz w:val="28"/>
          <w:szCs w:val="28"/>
        </w:rPr>
        <w:t xml:space="preserve">, </w:t>
      </w:r>
      <w:r w:rsidR="00F003E4">
        <w:rPr>
          <w:rFonts w:ascii="Times New Roman" w:hAnsi="Times New Roman"/>
          <w:sz w:val="28"/>
          <w:szCs w:val="28"/>
        </w:rPr>
        <w:t>согласно приложению</w:t>
      </w:r>
      <w:r w:rsidR="005838A5">
        <w:rPr>
          <w:rFonts w:ascii="Times New Roman" w:hAnsi="Times New Roman"/>
          <w:sz w:val="28"/>
          <w:szCs w:val="28"/>
        </w:rPr>
        <w:t>.</w:t>
      </w:r>
    </w:p>
    <w:p w:rsidR="008F5FAA" w:rsidRDefault="00BB7577" w:rsidP="00BB7577">
      <w:pPr>
        <w:spacing w:after="720" w:line="240" w:lineRule="auto"/>
        <w:jc w:val="both"/>
        <w:rPr>
          <w:rFonts w:ascii="Times New Roman" w:hAnsi="Times New Roman"/>
          <w:sz w:val="28"/>
          <w:szCs w:val="28"/>
        </w:rPr>
        <w:sectPr w:rsidR="008F5FAA" w:rsidSect="00E5606C">
          <w:headerReference w:type="default" r:id="rId8"/>
          <w:headerReference w:type="first" r:id="rId9"/>
          <w:pgSz w:w="11906" w:h="16838"/>
          <w:pgMar w:top="1134" w:right="567" w:bottom="1134" w:left="1134" w:header="0" w:footer="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>Министр                                                                                                        М.А. Мурашко</w:t>
      </w:r>
    </w:p>
    <w:p w:rsidR="00E5606C" w:rsidRPr="00F17587" w:rsidRDefault="00E5606C" w:rsidP="00E5606C">
      <w:pPr>
        <w:tabs>
          <w:tab w:val="left" w:pos="993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F17587">
        <w:rPr>
          <w:rFonts w:ascii="Times New Roman" w:hAnsi="Times New Roman"/>
          <w:sz w:val="28"/>
          <w:szCs w:val="28"/>
        </w:rPr>
        <w:t xml:space="preserve"> </w:t>
      </w:r>
    </w:p>
    <w:p w:rsidR="00E5606C" w:rsidRPr="00F17587" w:rsidRDefault="00E5606C" w:rsidP="00E5606C">
      <w:pPr>
        <w:tabs>
          <w:tab w:val="left" w:pos="993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F17587">
        <w:rPr>
          <w:rFonts w:ascii="Times New Roman" w:hAnsi="Times New Roman"/>
          <w:sz w:val="28"/>
          <w:szCs w:val="28"/>
        </w:rPr>
        <w:t>к приказу Министерства здравоохранения Российской Федерации</w:t>
      </w:r>
    </w:p>
    <w:p w:rsidR="00E5606C" w:rsidRPr="00EF1E49" w:rsidRDefault="00E5606C" w:rsidP="00E5606C">
      <w:pPr>
        <w:tabs>
          <w:tab w:val="left" w:pos="993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F17587">
        <w:rPr>
          <w:rFonts w:ascii="Times New Roman" w:hAnsi="Times New Roman"/>
          <w:sz w:val="28"/>
          <w:szCs w:val="28"/>
        </w:rPr>
        <w:t>от «___» ____________ 202</w:t>
      </w:r>
      <w:r>
        <w:rPr>
          <w:rFonts w:ascii="Times New Roman" w:hAnsi="Times New Roman"/>
          <w:sz w:val="28"/>
          <w:szCs w:val="28"/>
        </w:rPr>
        <w:t>1</w:t>
      </w:r>
      <w:r w:rsidRPr="00F17587">
        <w:rPr>
          <w:rFonts w:ascii="Times New Roman" w:hAnsi="Times New Roman"/>
          <w:sz w:val="28"/>
          <w:szCs w:val="28"/>
        </w:rPr>
        <w:t xml:space="preserve"> г. № _____</w:t>
      </w:r>
    </w:p>
    <w:p w:rsidR="00E20568" w:rsidRDefault="00E20568" w:rsidP="00E20568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</w:p>
    <w:p w:rsidR="00072B74" w:rsidRDefault="00072B74" w:rsidP="00E20568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42137B" w:rsidRDefault="0042137B" w:rsidP="004213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Изменения, которые вносятся </w:t>
      </w:r>
    </w:p>
    <w:p w:rsidR="007D1FBF" w:rsidRDefault="007D1FBF" w:rsidP="007D1F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DEF">
        <w:rPr>
          <w:rFonts w:ascii="Times New Roman" w:hAnsi="Times New Roman"/>
          <w:b/>
          <w:sz w:val="28"/>
          <w:szCs w:val="28"/>
        </w:rPr>
        <w:t xml:space="preserve">в некоторые приказы Министерства здравоохранения Российской Федерации </w:t>
      </w:r>
      <w:r>
        <w:rPr>
          <w:rFonts w:ascii="Times New Roman" w:hAnsi="Times New Roman"/>
          <w:b/>
          <w:sz w:val="28"/>
          <w:szCs w:val="28"/>
        </w:rPr>
        <w:br/>
      </w:r>
      <w:r w:rsidRPr="007F6DEF">
        <w:rPr>
          <w:rFonts w:ascii="Times New Roman" w:hAnsi="Times New Roman"/>
          <w:b/>
          <w:sz w:val="28"/>
          <w:szCs w:val="28"/>
        </w:rPr>
        <w:t>в части проведения Всероссийского конкурса врачей и Всероссийского конкурса «Лучший специалист со средним медицинским и фармацевтическим образованием»</w:t>
      </w:r>
    </w:p>
    <w:p w:rsidR="00D3149D" w:rsidRDefault="00D3149D" w:rsidP="00AE7E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73CF" w:rsidRDefault="00AE7EEE" w:rsidP="009873C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987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9873CF" w:rsidRPr="009873CF">
        <w:rPr>
          <w:rFonts w:ascii="Times New Roman" w:hAnsi="Times New Roman" w:cs="Times New Roman"/>
          <w:b w:val="0"/>
          <w:bCs w:val="0"/>
          <w:sz w:val="28"/>
          <w:szCs w:val="28"/>
        </w:rPr>
        <w:t>приказ</w:t>
      </w:r>
      <w:r w:rsidR="009873CF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9873CF" w:rsidRPr="00987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Министерства здравоохранения Российской Федерации </w:t>
      </w:r>
      <w:r w:rsidR="008F38A7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9873CF" w:rsidRPr="009873CF">
        <w:rPr>
          <w:rFonts w:ascii="Times New Roman" w:hAnsi="Times New Roman" w:cs="Times New Roman"/>
          <w:b w:val="0"/>
          <w:bCs w:val="0"/>
          <w:sz w:val="28"/>
          <w:szCs w:val="28"/>
        </w:rPr>
        <w:t>от 19 марта 2013 г. № 151н «О проведении Всероссийского конкурса врачей»</w:t>
      </w:r>
      <w:r w:rsidR="00DF3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F3983" w:rsidRPr="00DF3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(вместе с </w:t>
      </w:r>
      <w:r w:rsidR="00DF3983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DF3983" w:rsidRPr="00DF3983">
        <w:rPr>
          <w:rFonts w:ascii="Times New Roman" w:hAnsi="Times New Roman" w:cs="Times New Roman"/>
          <w:b w:val="0"/>
          <w:bCs w:val="0"/>
          <w:sz w:val="28"/>
          <w:szCs w:val="28"/>
        </w:rPr>
        <w:t>Условиями и порядком проведения Всероссийского конкурса врачей</w:t>
      </w:r>
      <w:r w:rsidR="00DF3983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DF3983" w:rsidRPr="00DF3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DF3983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DF3983" w:rsidRPr="00DF3983">
        <w:rPr>
          <w:rFonts w:ascii="Times New Roman" w:hAnsi="Times New Roman" w:cs="Times New Roman"/>
          <w:b w:val="0"/>
          <w:bCs w:val="0"/>
          <w:sz w:val="28"/>
          <w:szCs w:val="28"/>
        </w:rPr>
        <w:t>Порядком и размером выплаты денежного поощрения победителям Всероссийского конкурса врачей</w:t>
      </w:r>
      <w:r w:rsidR="00DF3983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DF3983" w:rsidRPr="00DF3983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4F33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873CF" w:rsidRPr="00987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(зарегистрирован Министерством юстиции Российской Федерации 5 апреля 2013 г., регистрационный № 28005) с изменениями, внесенными приказами Министерства здравоохранения Российской Федерации </w:t>
      </w:r>
      <w:r w:rsidR="008F38A7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9873CF" w:rsidRPr="00987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8 ноября 2013 г. № 831н (зарегистрирован Министерством юстиции Российской Федерации 31 декабря 2013 г., регистрационный № 30953), от 17 июня 2015 г. </w:t>
      </w:r>
      <w:r w:rsidR="008F38A7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9873CF" w:rsidRPr="00987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353н (зарегистрирован Министерством юстиции Российской Федерации </w:t>
      </w:r>
      <w:r w:rsidR="008F38A7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9873CF" w:rsidRPr="009873CF">
        <w:rPr>
          <w:rFonts w:ascii="Times New Roman" w:hAnsi="Times New Roman" w:cs="Times New Roman"/>
          <w:b w:val="0"/>
          <w:bCs w:val="0"/>
          <w:sz w:val="28"/>
          <w:szCs w:val="28"/>
        </w:rPr>
        <w:t>13 августа 2015 г., регистрационный № 38509), от 20 апреля 2016 г. № 250н (зарегистрирован Министерством юстиции Российской Федерации 16 мая 2016 г., регистрационный № 42116) и от 24 августа 2020 г. № 886н (зарегистрирован Министерством юстиции Российской Федерации 31 августа 20</w:t>
      </w:r>
      <w:r w:rsidR="009873CF">
        <w:rPr>
          <w:rFonts w:ascii="Times New Roman" w:hAnsi="Times New Roman" w:cs="Times New Roman"/>
          <w:b w:val="0"/>
          <w:bCs w:val="0"/>
          <w:sz w:val="28"/>
          <w:szCs w:val="28"/>
        </w:rPr>
        <w:t>20 г., регистрационный № 59594):</w:t>
      </w:r>
    </w:p>
    <w:p w:rsidR="009873CF" w:rsidRDefault="009873CF" w:rsidP="009873C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а) пункты 2 – 4 изложить в следующей редакции:</w:t>
      </w:r>
    </w:p>
    <w:p w:rsidR="009873CF" w:rsidRPr="009873CF" w:rsidRDefault="009873CF" w:rsidP="009873C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9873CF">
        <w:rPr>
          <w:rFonts w:ascii="Times New Roman" w:hAnsi="Times New Roman" w:cs="Times New Roman"/>
          <w:b w:val="0"/>
          <w:bCs w:val="0"/>
          <w:sz w:val="28"/>
          <w:szCs w:val="28"/>
        </w:rPr>
        <w:t>2. Организацию работы по подготовке к проведению Всероссийского конкурса врачей возложить на Департамент медицинского образования и кадровой политики в здра</w:t>
      </w:r>
      <w:r w:rsidR="00F81EA3">
        <w:rPr>
          <w:rFonts w:ascii="Times New Roman" w:hAnsi="Times New Roman" w:cs="Times New Roman"/>
          <w:b w:val="0"/>
          <w:bCs w:val="0"/>
          <w:sz w:val="28"/>
          <w:szCs w:val="28"/>
        </w:rPr>
        <w:t>воохранении</w:t>
      </w:r>
      <w:r w:rsidRPr="009873C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873CF" w:rsidRPr="009873CF" w:rsidRDefault="009873CF" w:rsidP="009873C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873CF">
        <w:rPr>
          <w:rFonts w:ascii="Times New Roman" w:hAnsi="Times New Roman" w:cs="Times New Roman"/>
          <w:b w:val="0"/>
          <w:bCs w:val="0"/>
          <w:sz w:val="28"/>
          <w:szCs w:val="28"/>
        </w:rPr>
        <w:t>3. Департаме</w:t>
      </w:r>
      <w:r w:rsidR="00F81EA3">
        <w:rPr>
          <w:rFonts w:ascii="Times New Roman" w:hAnsi="Times New Roman" w:cs="Times New Roman"/>
          <w:b w:val="0"/>
          <w:bCs w:val="0"/>
          <w:sz w:val="28"/>
          <w:szCs w:val="28"/>
        </w:rPr>
        <w:t>нту управления делами и кадров</w:t>
      </w:r>
      <w:r w:rsidRPr="00987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обеспечить организационно-техническое сопровождение проведения Всероссийского конкурса врачей.</w:t>
      </w:r>
    </w:p>
    <w:p w:rsidR="009873CF" w:rsidRDefault="009873CF" w:rsidP="009873C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873CF">
        <w:rPr>
          <w:rFonts w:ascii="Times New Roman" w:hAnsi="Times New Roman" w:cs="Times New Roman"/>
          <w:b w:val="0"/>
          <w:bCs w:val="0"/>
          <w:sz w:val="28"/>
          <w:szCs w:val="28"/>
        </w:rPr>
        <w:t>4. Департамен</w:t>
      </w:r>
      <w:r w:rsidR="00F81EA3">
        <w:rPr>
          <w:rFonts w:ascii="Times New Roman" w:hAnsi="Times New Roman" w:cs="Times New Roman"/>
          <w:b w:val="0"/>
          <w:bCs w:val="0"/>
          <w:sz w:val="28"/>
          <w:szCs w:val="28"/>
        </w:rPr>
        <w:t>ту учетной политики и контроля</w:t>
      </w:r>
      <w:r w:rsidRPr="00987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обеспечить своевременное перечисление денежного поощрения победителям Всероссийского конкурса врачей.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»;</w:t>
      </w:r>
    </w:p>
    <w:p w:rsidR="009873CF" w:rsidRDefault="009873CF" w:rsidP="009873C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б) </w:t>
      </w:r>
      <w:r w:rsidR="00C62A42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873CF">
        <w:rPr>
          <w:rFonts w:ascii="Times New Roman" w:hAnsi="Times New Roman" w:cs="Times New Roman"/>
          <w:b w:val="0"/>
          <w:bCs w:val="0"/>
          <w:sz w:val="28"/>
          <w:szCs w:val="28"/>
        </w:rPr>
        <w:t>Условия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х</w:t>
      </w:r>
      <w:r w:rsidRPr="00987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порядк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987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проведения Всероссийского конкурса врачей</w:t>
      </w:r>
      <w:r w:rsidR="00DF3983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DF3983" w:rsidRDefault="00DF3983" w:rsidP="009873C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пункт 6 изложить в следующей редакции:</w:t>
      </w:r>
    </w:p>
    <w:p w:rsidR="00DF3983" w:rsidRPr="00DF3983" w:rsidRDefault="00DF3983" w:rsidP="00DF398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DF3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6. После проведения </w:t>
      </w:r>
      <w:r w:rsidR="00F81E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второго </w:t>
      </w:r>
      <w:r w:rsidRPr="00DF3983">
        <w:rPr>
          <w:rFonts w:ascii="Times New Roman" w:hAnsi="Times New Roman" w:cs="Times New Roman"/>
          <w:b w:val="0"/>
          <w:bCs w:val="0"/>
          <w:sz w:val="28"/>
          <w:szCs w:val="28"/>
        </w:rPr>
        <w:t>этап</w:t>
      </w:r>
      <w:r w:rsidR="00F81EA3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DF3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Конкурса пакеты документов </w:t>
      </w:r>
      <w:r w:rsidR="008F38A7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DF3983">
        <w:rPr>
          <w:rFonts w:ascii="Times New Roman" w:hAnsi="Times New Roman" w:cs="Times New Roman"/>
          <w:b w:val="0"/>
          <w:bCs w:val="0"/>
          <w:sz w:val="28"/>
          <w:szCs w:val="28"/>
        </w:rPr>
        <w:t>и соответствующие протоколы направляются для регистрации в Центральную конкурсную комиссию:</w:t>
      </w:r>
    </w:p>
    <w:p w:rsidR="00DF3983" w:rsidRPr="00DF3983" w:rsidRDefault="00DF3983" w:rsidP="00DF398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F3983">
        <w:rPr>
          <w:rFonts w:ascii="Times New Roman" w:hAnsi="Times New Roman" w:cs="Times New Roman"/>
          <w:b w:val="0"/>
          <w:bCs w:val="0"/>
          <w:sz w:val="28"/>
          <w:szCs w:val="28"/>
        </w:rPr>
        <w:t>на бумажном носителе по адресу: 129090, г. Москва, Большая Сухаревская площадь, д. 1/2 с пометкой «На Всероссийский конкурс врачей»;</w:t>
      </w:r>
    </w:p>
    <w:p w:rsidR="00DF3983" w:rsidRDefault="00DF3983" w:rsidP="00DF398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F3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электронном виде посредством их преобразования в электронную форму </w:t>
      </w:r>
      <w:r w:rsidRPr="00DF3983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путем сканирования или фотографирования с обеспечением машиночитаемого распознавания их реквизитов через личный кабинет пользователя на официальном сайте Министерства здравоохранения Российской Федерации в информационно-телекоммуникационной сети «Интернет» по адресу: https://konkurs.minzdrav.gov.ru.</w:t>
      </w:r>
    </w:p>
    <w:p w:rsidR="00F81EA3" w:rsidRPr="00DF3983" w:rsidRDefault="00F81EA3" w:rsidP="00DF398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осле проведения третьего этапа Конкурса </w:t>
      </w:r>
      <w:r w:rsidRPr="00DF3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пакеты документов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DF3983">
        <w:rPr>
          <w:rFonts w:ascii="Times New Roman" w:hAnsi="Times New Roman" w:cs="Times New Roman"/>
          <w:b w:val="0"/>
          <w:bCs w:val="0"/>
          <w:sz w:val="28"/>
          <w:szCs w:val="28"/>
        </w:rPr>
        <w:t>и соответствующие протоколы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регистрируются </w:t>
      </w:r>
      <w:r w:rsidRPr="00DF3983">
        <w:rPr>
          <w:rFonts w:ascii="Times New Roman" w:hAnsi="Times New Roman" w:cs="Times New Roman"/>
          <w:b w:val="0"/>
          <w:bCs w:val="0"/>
          <w:sz w:val="28"/>
          <w:szCs w:val="28"/>
        </w:rPr>
        <w:t>в Центральн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ой</w:t>
      </w:r>
      <w:r w:rsidRPr="00DF3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конкурсн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ой</w:t>
      </w:r>
      <w:r w:rsidRPr="00DF3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DF3983" w:rsidRDefault="00DF3983" w:rsidP="00DF398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F3983">
        <w:rPr>
          <w:rFonts w:ascii="Times New Roman" w:hAnsi="Times New Roman" w:cs="Times New Roman"/>
          <w:b w:val="0"/>
          <w:bCs w:val="0"/>
          <w:sz w:val="28"/>
          <w:szCs w:val="28"/>
        </w:rPr>
        <w:t>Документы для регистрации принимаются до 30 апреля текущего года.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»;</w:t>
      </w:r>
    </w:p>
    <w:p w:rsidR="00DF3983" w:rsidRDefault="00DF3983" w:rsidP="00DF398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пункт 25 дополнить абзацем вторым следующего содержания:</w:t>
      </w:r>
    </w:p>
    <w:p w:rsidR="00DF3983" w:rsidRDefault="00DF3983" w:rsidP="00DF398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DF3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Протокол № 1 и пакет документов, указанные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пункте 24 и абзаце первом настоящего пункта, </w:t>
      </w:r>
      <w:r w:rsidRPr="00DF3983">
        <w:rPr>
          <w:rFonts w:ascii="Times New Roman" w:hAnsi="Times New Roman" w:cs="Times New Roman"/>
          <w:b w:val="0"/>
          <w:bCs w:val="0"/>
          <w:sz w:val="28"/>
          <w:szCs w:val="28"/>
        </w:rPr>
        <w:t>направля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DF3983">
        <w:rPr>
          <w:rFonts w:ascii="Times New Roman" w:hAnsi="Times New Roman" w:cs="Times New Roman"/>
          <w:b w:val="0"/>
          <w:bCs w:val="0"/>
          <w:sz w:val="28"/>
          <w:szCs w:val="28"/>
        </w:rPr>
        <w:t>тся в соответствующую конкурсную комиссию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50C1C" w:rsidRPr="00DF3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бумажном носителе </w:t>
      </w:r>
      <w:r w:rsidR="00050C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или </w:t>
      </w:r>
      <w:r w:rsidR="00050C1C" w:rsidRPr="00DF3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электронном виде посредством их преобразования в электронную форму путем сканирования или фотографирования с обеспечением машиночитаемого распознавания их реквизитов через личный кабинет пользователя на официальном сайте Министерства здравоохранения Российской Федерации в информационно-телекоммуникационной сети «Интернет» по адресу: </w:t>
      </w:r>
      <w:r w:rsidR="00050C1C">
        <w:rPr>
          <w:rFonts w:ascii="Times New Roman" w:hAnsi="Times New Roman" w:cs="Times New Roman"/>
          <w:b w:val="0"/>
          <w:bCs w:val="0"/>
          <w:sz w:val="28"/>
          <w:szCs w:val="28"/>
        </w:rPr>
        <w:t>https://konkurs.minzdrav.gov.ru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.»;</w:t>
      </w:r>
    </w:p>
    <w:p w:rsidR="00DF3983" w:rsidRDefault="00DF3983" w:rsidP="00DF398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абзац второй пункта 33 </w:t>
      </w:r>
      <w:r w:rsidR="00C66D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изложить в следующей редакции: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C66D79" w:rsidRDefault="00C66D79" w:rsidP="00DF398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C66D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Pr="00C66D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 и пакет документов участника Конкурса направля</w:t>
      </w:r>
      <w:r w:rsidR="00050C1C"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C66D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тся </w:t>
      </w:r>
      <w:r w:rsidR="008F38A7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C66D79">
        <w:rPr>
          <w:rFonts w:ascii="Times New Roman" w:hAnsi="Times New Roman" w:cs="Times New Roman"/>
          <w:b w:val="0"/>
          <w:bCs w:val="0"/>
          <w:sz w:val="28"/>
          <w:szCs w:val="28"/>
        </w:rPr>
        <w:t>в Центральную конкурсную комиссию, а также становятся доступными в личном кабинете пользователя на официальном сайте Министерства здравоохранения Российской Федерации в информационно-телекоммуникационной сети «Интернет» по адресу: https://konkurs.minzdrav.gov.ru.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5E1944" w:rsidRDefault="005E1944" w:rsidP="005E194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В </w:t>
      </w:r>
      <w:r w:rsidRPr="005E1944">
        <w:rPr>
          <w:rFonts w:ascii="Times New Roman" w:hAnsi="Times New Roman" w:cs="Times New Roman"/>
          <w:b w:val="0"/>
          <w:bCs w:val="0"/>
          <w:sz w:val="28"/>
          <w:szCs w:val="28"/>
        </w:rPr>
        <w:t>приказ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5E19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Министерства здравоохранения Российской Федерации </w:t>
      </w:r>
      <w:r w:rsidR="008F38A7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5E1944">
        <w:rPr>
          <w:rFonts w:ascii="Times New Roman" w:hAnsi="Times New Roman" w:cs="Times New Roman"/>
          <w:b w:val="0"/>
          <w:bCs w:val="0"/>
          <w:sz w:val="28"/>
          <w:szCs w:val="28"/>
        </w:rPr>
        <w:t>от 24 сентября 2013 г. № 665н «О проведении Всероссийского конкурса «Лучший специалист со средним медицинским и фармацевтическим образованием»</w:t>
      </w:r>
      <w:r w:rsidR="00C62A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62A42" w:rsidRPr="00C62A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(вместе </w:t>
      </w:r>
      <w:r w:rsidR="008F38A7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C62A42" w:rsidRPr="00C62A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</w:t>
      </w:r>
      <w:r w:rsidR="00C62A42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C62A42" w:rsidRPr="00C62A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Условиями и порядком проведения Всероссийского конкурса </w:t>
      </w:r>
      <w:r w:rsidR="00C62A42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C62A42" w:rsidRPr="00C62A42">
        <w:rPr>
          <w:rFonts w:ascii="Times New Roman" w:hAnsi="Times New Roman" w:cs="Times New Roman"/>
          <w:b w:val="0"/>
          <w:bCs w:val="0"/>
          <w:sz w:val="28"/>
          <w:szCs w:val="28"/>
        </w:rPr>
        <w:t>Лучший специалист со средним медицинским и фармацевтическим образованием</w:t>
      </w:r>
      <w:r w:rsidR="00C62A42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C62A42" w:rsidRPr="00C62A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  <w:r w:rsidRPr="005E1944">
        <w:rPr>
          <w:rFonts w:ascii="Times New Roman" w:hAnsi="Times New Roman" w:cs="Times New Roman"/>
          <w:b w:val="0"/>
          <w:bCs w:val="0"/>
          <w:sz w:val="28"/>
          <w:szCs w:val="28"/>
        </w:rPr>
        <w:t>(зарегистрирован Министерством юстиции Российской Федерации 12 декабря 2013 г.,</w:t>
      </w:r>
      <w:r w:rsidR="00C62A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E1944">
        <w:rPr>
          <w:rFonts w:ascii="Times New Roman" w:hAnsi="Times New Roman" w:cs="Times New Roman"/>
          <w:b w:val="0"/>
          <w:bCs w:val="0"/>
          <w:sz w:val="28"/>
          <w:szCs w:val="28"/>
        </w:rPr>
        <w:t>регистрационный № 30591) с изменениями, внесенными приказом Министерства здравоохранения Российской Федерации от 1 июля 2015 г. № 404н (зарегистрирован Министерством юстиции Российской Федерации 27 июля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15 г., регистрационный № 38187):</w:t>
      </w:r>
    </w:p>
    <w:p w:rsidR="00C62A42" w:rsidRDefault="00C62A42" w:rsidP="00C62A4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а) пункты 2 – 4 изложить в следующей редакции:</w:t>
      </w:r>
    </w:p>
    <w:p w:rsidR="00C62A42" w:rsidRPr="00C62A42" w:rsidRDefault="00C62A42" w:rsidP="00C62A4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C62A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Организацию работы по подготовке к проведению Всероссийского конкурса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C62A42">
        <w:rPr>
          <w:rFonts w:ascii="Times New Roman" w:hAnsi="Times New Roman" w:cs="Times New Roman"/>
          <w:b w:val="0"/>
          <w:bCs w:val="0"/>
          <w:sz w:val="28"/>
          <w:szCs w:val="28"/>
        </w:rPr>
        <w:t>Лучший специалист со средним медицинским и фармацевтическим образованием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C62A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Pr="00C62A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Конкурс) возложить на Департамент медицинского образования и кадро</w:t>
      </w:r>
      <w:r w:rsidR="00F81EA3">
        <w:rPr>
          <w:rFonts w:ascii="Times New Roman" w:hAnsi="Times New Roman" w:cs="Times New Roman"/>
          <w:b w:val="0"/>
          <w:bCs w:val="0"/>
          <w:sz w:val="28"/>
          <w:szCs w:val="28"/>
        </w:rPr>
        <w:t>вой политики в здравоохранении</w:t>
      </w:r>
      <w:r w:rsidRPr="00C62A4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C62A42" w:rsidRPr="00C62A42" w:rsidRDefault="00C62A42" w:rsidP="00C62A4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62A42">
        <w:rPr>
          <w:rFonts w:ascii="Times New Roman" w:hAnsi="Times New Roman" w:cs="Times New Roman"/>
          <w:b w:val="0"/>
          <w:bCs w:val="0"/>
          <w:sz w:val="28"/>
          <w:szCs w:val="28"/>
        </w:rPr>
        <w:t>3. Департаме</w:t>
      </w:r>
      <w:r w:rsidR="00F81EA3">
        <w:rPr>
          <w:rFonts w:ascii="Times New Roman" w:hAnsi="Times New Roman" w:cs="Times New Roman"/>
          <w:b w:val="0"/>
          <w:bCs w:val="0"/>
          <w:sz w:val="28"/>
          <w:szCs w:val="28"/>
        </w:rPr>
        <w:t>нту управления делами и кадров</w:t>
      </w:r>
      <w:r w:rsidRPr="00C62A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обеспечить организационно-техническое сопровождение проведения Конкурса.</w:t>
      </w:r>
    </w:p>
    <w:p w:rsidR="00C62A42" w:rsidRDefault="00C62A42" w:rsidP="00C62A4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62A42">
        <w:rPr>
          <w:rFonts w:ascii="Times New Roman" w:hAnsi="Times New Roman" w:cs="Times New Roman"/>
          <w:b w:val="0"/>
          <w:bCs w:val="0"/>
          <w:sz w:val="28"/>
          <w:szCs w:val="28"/>
        </w:rPr>
        <w:t>4. Департамен</w:t>
      </w:r>
      <w:r w:rsidR="00F81EA3">
        <w:rPr>
          <w:rFonts w:ascii="Times New Roman" w:hAnsi="Times New Roman" w:cs="Times New Roman"/>
          <w:b w:val="0"/>
          <w:bCs w:val="0"/>
          <w:sz w:val="28"/>
          <w:szCs w:val="28"/>
        </w:rPr>
        <w:t>ту учетной политики и контроля</w:t>
      </w:r>
      <w:r w:rsidRPr="00C62A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обеспечить своевременное перечисление денежного поощрения победителям Конкурса.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»;</w:t>
      </w:r>
    </w:p>
    <w:p w:rsidR="00C62A42" w:rsidRDefault="00C62A42" w:rsidP="00C62A4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б) пункт 6 – признать утратившим силу;</w:t>
      </w:r>
    </w:p>
    <w:p w:rsidR="00C62A42" w:rsidRDefault="00C62A42" w:rsidP="00C62A4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в) в У</w:t>
      </w:r>
      <w:r w:rsidRPr="00C62A42">
        <w:rPr>
          <w:rFonts w:ascii="Times New Roman" w:hAnsi="Times New Roman" w:cs="Times New Roman"/>
          <w:b w:val="0"/>
          <w:bCs w:val="0"/>
          <w:sz w:val="28"/>
          <w:szCs w:val="28"/>
        </w:rPr>
        <w:t>словия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х</w:t>
      </w:r>
      <w:r w:rsidRPr="00C62A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порядк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C62A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проведения Всероссийского конкурса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C62A42">
        <w:rPr>
          <w:rFonts w:ascii="Times New Roman" w:hAnsi="Times New Roman" w:cs="Times New Roman"/>
          <w:b w:val="0"/>
          <w:bCs w:val="0"/>
          <w:sz w:val="28"/>
          <w:szCs w:val="28"/>
        </w:rPr>
        <w:t>Лучший специалист со средним медицинским и фармацевтическим образованием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»:</w:t>
      </w:r>
    </w:p>
    <w:p w:rsidR="00C62A42" w:rsidRDefault="00C62A42" w:rsidP="00C62A4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пункт 5 изложить в следующей редакции:</w:t>
      </w:r>
    </w:p>
    <w:p w:rsidR="00231DBD" w:rsidRPr="00DF3983" w:rsidRDefault="00C62A42" w:rsidP="00231DB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C62A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 </w:t>
      </w:r>
      <w:r w:rsidR="00231DBD" w:rsidRPr="00DF3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После проведения </w:t>
      </w:r>
      <w:r w:rsidR="00231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второго </w:t>
      </w:r>
      <w:r w:rsidR="00231DBD" w:rsidRPr="00DF3983">
        <w:rPr>
          <w:rFonts w:ascii="Times New Roman" w:hAnsi="Times New Roman" w:cs="Times New Roman"/>
          <w:b w:val="0"/>
          <w:bCs w:val="0"/>
          <w:sz w:val="28"/>
          <w:szCs w:val="28"/>
        </w:rPr>
        <w:t>этап</w:t>
      </w:r>
      <w:r w:rsidR="00231DBD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231DBD" w:rsidRPr="00DF3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Конкурса пакеты документов </w:t>
      </w:r>
      <w:r w:rsidR="00231DBD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231DBD" w:rsidRPr="00DF3983">
        <w:rPr>
          <w:rFonts w:ascii="Times New Roman" w:hAnsi="Times New Roman" w:cs="Times New Roman"/>
          <w:b w:val="0"/>
          <w:bCs w:val="0"/>
          <w:sz w:val="28"/>
          <w:szCs w:val="28"/>
        </w:rPr>
        <w:t>и соответствующие протоколы направляются для регистрации в Центральную конкурсную комиссию:</w:t>
      </w:r>
    </w:p>
    <w:p w:rsidR="00C62A42" w:rsidRPr="00C62A42" w:rsidRDefault="00C62A42" w:rsidP="00C62A4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62A42">
        <w:rPr>
          <w:rFonts w:ascii="Times New Roman" w:hAnsi="Times New Roman" w:cs="Times New Roman"/>
          <w:b w:val="0"/>
          <w:bCs w:val="0"/>
          <w:sz w:val="28"/>
          <w:szCs w:val="28"/>
        </w:rPr>
        <w:t>на бумажном носителе по адресу: 127994, г. Москва, Рахмановский переулок, д. 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C62A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пометкой «На Всероссийский конкурс «Лучший специалист со средним медицинским и фармацевтическим образованием»;</w:t>
      </w:r>
    </w:p>
    <w:p w:rsidR="00231DBD" w:rsidRDefault="00C62A42" w:rsidP="00C62A4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62A42">
        <w:rPr>
          <w:rFonts w:ascii="Times New Roman" w:hAnsi="Times New Roman" w:cs="Times New Roman"/>
          <w:b w:val="0"/>
          <w:bCs w:val="0"/>
          <w:sz w:val="28"/>
          <w:szCs w:val="28"/>
        </w:rPr>
        <w:t>в электронном виде посредством их преобразования в электронную форму путем сканирования или фотографирования с обеспечением машиночитаемого распознавания их реквизитов через личный кабинет пользователя на официальном сайте Министерства здравоохранения Российской Федерации в информационно-телекоммуникационной сети «Интернет» по адресу: https://konkurs.minzdrav.gov.ru.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231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C62A42" w:rsidRDefault="00231DBD" w:rsidP="00231DB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После проведения третьего этапа Конкурса </w:t>
      </w:r>
      <w:r w:rsidRPr="00DF3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пакеты документов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DF3983">
        <w:rPr>
          <w:rFonts w:ascii="Times New Roman" w:hAnsi="Times New Roman" w:cs="Times New Roman"/>
          <w:b w:val="0"/>
          <w:bCs w:val="0"/>
          <w:sz w:val="28"/>
          <w:szCs w:val="28"/>
        </w:rPr>
        <w:t>и соответствующие протоколы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регистрируются </w:t>
      </w:r>
      <w:r w:rsidRPr="00DF3983">
        <w:rPr>
          <w:rFonts w:ascii="Times New Roman" w:hAnsi="Times New Roman" w:cs="Times New Roman"/>
          <w:b w:val="0"/>
          <w:bCs w:val="0"/>
          <w:sz w:val="28"/>
          <w:szCs w:val="28"/>
        </w:rPr>
        <w:t>в Центральн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ой</w:t>
      </w:r>
      <w:r w:rsidRPr="00DF3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конкурсн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ой</w:t>
      </w:r>
      <w:r w:rsidRPr="00DF3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C62A4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C62A42" w:rsidRDefault="00C62A42" w:rsidP="00C62A4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пункт 23 дополнить абзацем вторым следующего содержания:</w:t>
      </w:r>
    </w:p>
    <w:p w:rsidR="00C62A42" w:rsidRDefault="00C62A42" w:rsidP="00C62A4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DF3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Протокол № 1 и пакет документов, указанные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пункте 22 и абзаце первом настоящего пункта, </w:t>
      </w:r>
      <w:r w:rsidRPr="00DF3983">
        <w:rPr>
          <w:rFonts w:ascii="Times New Roman" w:hAnsi="Times New Roman" w:cs="Times New Roman"/>
          <w:b w:val="0"/>
          <w:bCs w:val="0"/>
          <w:sz w:val="28"/>
          <w:szCs w:val="28"/>
        </w:rPr>
        <w:t>направля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DF3983">
        <w:rPr>
          <w:rFonts w:ascii="Times New Roman" w:hAnsi="Times New Roman" w:cs="Times New Roman"/>
          <w:b w:val="0"/>
          <w:bCs w:val="0"/>
          <w:sz w:val="28"/>
          <w:szCs w:val="28"/>
        </w:rPr>
        <w:t>тся в соответствующую конкурсную комиссию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31DBD" w:rsidRPr="00DF3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бумажном носителе </w:t>
      </w:r>
      <w:r w:rsidR="00231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или </w:t>
      </w:r>
      <w:r w:rsidR="00231DBD" w:rsidRPr="00DF3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электронном виде посредством их преобразования в электронную форму путем сканирования или фотографирования с обеспечением машиночитаемого распознавания их реквизитов через личный кабинет пользователя на официальном сайте Министерства здравоохранения Российской Федерации в информационно-телекоммуникационной сети «Интернет» по адресу: </w:t>
      </w:r>
      <w:r w:rsidR="00231DBD">
        <w:rPr>
          <w:rFonts w:ascii="Times New Roman" w:hAnsi="Times New Roman" w:cs="Times New Roman"/>
          <w:b w:val="0"/>
          <w:bCs w:val="0"/>
          <w:sz w:val="28"/>
          <w:szCs w:val="28"/>
        </w:rPr>
        <w:t>https://konkurs.minzdrav.gov.ru.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»;</w:t>
      </w:r>
    </w:p>
    <w:p w:rsidR="00C62A42" w:rsidRDefault="00C62A42" w:rsidP="00C62A4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абзац второй пункта 31 изложить в следующей редакции:  </w:t>
      </w:r>
    </w:p>
    <w:p w:rsidR="00C62A42" w:rsidRDefault="00C62A42" w:rsidP="00C62A4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C66D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Pr="00C66D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 и пакет документов участника Конкурса направля</w:t>
      </w:r>
      <w:r w:rsidR="00231DBD"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C66D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тся </w:t>
      </w:r>
      <w:r w:rsidR="008F38A7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C66D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Центральную конкурсную комиссию, а также становятся доступными в личном кабинете пользователя на официальном сайте Министерства здравоохранения Российской Федерации в информационно-телекоммуникационной </w:t>
      </w:r>
      <w:bookmarkStart w:id="0" w:name="_GoBack"/>
      <w:bookmarkEnd w:id="0"/>
      <w:r w:rsidRPr="00C66D79">
        <w:rPr>
          <w:rFonts w:ascii="Times New Roman" w:hAnsi="Times New Roman" w:cs="Times New Roman"/>
          <w:b w:val="0"/>
          <w:bCs w:val="0"/>
          <w:sz w:val="28"/>
          <w:szCs w:val="28"/>
        </w:rPr>
        <w:t>сети «Интернет» по адресу: https://konkurs.minzdrav.gov.ru.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C62A42" w:rsidRDefault="00C62A42" w:rsidP="00C62A4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66D79" w:rsidRDefault="00C66D79" w:rsidP="00DF398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66D79" w:rsidRDefault="00C66D79" w:rsidP="00DF398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F3983" w:rsidRDefault="00DF3983" w:rsidP="00DF398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DF3983" w:rsidSect="002F6E49">
      <w:pgSz w:w="11906" w:h="16838"/>
      <w:pgMar w:top="561" w:right="567" w:bottom="1134" w:left="1134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5D4" w:rsidRDefault="00AA25D4" w:rsidP="00CE2E95">
      <w:pPr>
        <w:spacing w:after="0" w:line="240" w:lineRule="auto"/>
      </w:pPr>
      <w:r>
        <w:separator/>
      </w:r>
    </w:p>
  </w:endnote>
  <w:endnote w:type="continuationSeparator" w:id="0">
    <w:p w:rsidR="00AA25D4" w:rsidRDefault="00AA25D4" w:rsidP="00CE2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5D4" w:rsidRDefault="00AA25D4" w:rsidP="00CE2E95">
      <w:pPr>
        <w:spacing w:after="0" w:line="240" w:lineRule="auto"/>
      </w:pPr>
      <w:r>
        <w:separator/>
      </w:r>
    </w:p>
  </w:footnote>
  <w:footnote w:type="continuationSeparator" w:id="0">
    <w:p w:rsidR="00AA25D4" w:rsidRDefault="00AA25D4" w:rsidP="00CE2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193" w:rsidRDefault="00231DBD">
    <w:pPr>
      <w:pStyle w:val="a3"/>
      <w:jc w:val="center"/>
    </w:pPr>
  </w:p>
  <w:p w:rsidR="00F86193" w:rsidRPr="00EF25FC" w:rsidRDefault="00CC6210">
    <w:pPr>
      <w:pStyle w:val="a3"/>
      <w:jc w:val="center"/>
      <w:rPr>
        <w:rFonts w:ascii="Times New Roman" w:hAnsi="Times New Roman"/>
        <w:sz w:val="24"/>
        <w:szCs w:val="24"/>
      </w:rPr>
    </w:pPr>
    <w:r w:rsidRPr="00EF25FC">
      <w:rPr>
        <w:rFonts w:ascii="Times New Roman" w:hAnsi="Times New Roman"/>
        <w:sz w:val="24"/>
        <w:szCs w:val="24"/>
      </w:rPr>
      <w:fldChar w:fldCharType="begin"/>
    </w:r>
    <w:r w:rsidR="00631380" w:rsidRPr="00EF25FC">
      <w:rPr>
        <w:rFonts w:ascii="Times New Roman" w:hAnsi="Times New Roman"/>
        <w:sz w:val="24"/>
        <w:szCs w:val="24"/>
      </w:rPr>
      <w:instrText xml:space="preserve"> PAGE   \* MERGEFORMAT </w:instrText>
    </w:r>
    <w:r w:rsidRPr="00EF25FC">
      <w:rPr>
        <w:rFonts w:ascii="Times New Roman" w:hAnsi="Times New Roman"/>
        <w:sz w:val="24"/>
        <w:szCs w:val="24"/>
      </w:rPr>
      <w:fldChar w:fldCharType="separate"/>
    </w:r>
    <w:r w:rsidR="00231DBD">
      <w:rPr>
        <w:rFonts w:ascii="Times New Roman" w:hAnsi="Times New Roman"/>
        <w:noProof/>
        <w:sz w:val="24"/>
        <w:szCs w:val="24"/>
      </w:rPr>
      <w:t>2</w:t>
    </w:r>
    <w:r w:rsidRPr="00EF25FC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E49" w:rsidRDefault="002F6E49">
    <w:pPr>
      <w:pStyle w:val="a3"/>
      <w:rPr>
        <w:noProof/>
      </w:rPr>
    </w:pPr>
  </w:p>
  <w:p w:rsidR="002F6E49" w:rsidRDefault="002F6E49">
    <w:pPr>
      <w:pStyle w:val="a3"/>
      <w:rPr>
        <w:noProof/>
      </w:rPr>
    </w:pPr>
  </w:p>
  <w:p w:rsidR="002F6E49" w:rsidRDefault="002F6E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06BBD"/>
    <w:multiLevelType w:val="multilevel"/>
    <w:tmpl w:val="1ABCF5CC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A433D91"/>
    <w:multiLevelType w:val="hybridMultilevel"/>
    <w:tmpl w:val="2B7A2ADE"/>
    <w:lvl w:ilvl="0" w:tplc="C1847D9C">
      <w:start w:val="1"/>
      <w:numFmt w:val="russianLower"/>
      <w:lvlText w:val="%1)"/>
      <w:lvlJc w:val="left"/>
      <w:pPr>
        <w:ind w:left="19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380"/>
    <w:rsid w:val="00012D28"/>
    <w:rsid w:val="00015D74"/>
    <w:rsid w:val="000207C0"/>
    <w:rsid w:val="00027FFC"/>
    <w:rsid w:val="00030F06"/>
    <w:rsid w:val="00042A21"/>
    <w:rsid w:val="00046984"/>
    <w:rsid w:val="00050C1C"/>
    <w:rsid w:val="00052F48"/>
    <w:rsid w:val="000627DE"/>
    <w:rsid w:val="00065750"/>
    <w:rsid w:val="00072B74"/>
    <w:rsid w:val="0007443F"/>
    <w:rsid w:val="0008552F"/>
    <w:rsid w:val="000A1569"/>
    <w:rsid w:val="000A7B4A"/>
    <w:rsid w:val="000C1CDA"/>
    <w:rsid w:val="000D01C3"/>
    <w:rsid w:val="000D6610"/>
    <w:rsid w:val="000D6F8A"/>
    <w:rsid w:val="000E68AE"/>
    <w:rsid w:val="000F01D0"/>
    <w:rsid w:val="000F2B68"/>
    <w:rsid w:val="001247B0"/>
    <w:rsid w:val="00126F0F"/>
    <w:rsid w:val="00127471"/>
    <w:rsid w:val="00134707"/>
    <w:rsid w:val="001378A5"/>
    <w:rsid w:val="00141331"/>
    <w:rsid w:val="0014415F"/>
    <w:rsid w:val="00147A20"/>
    <w:rsid w:val="001634AF"/>
    <w:rsid w:val="0016656D"/>
    <w:rsid w:val="00172A24"/>
    <w:rsid w:val="00176CF5"/>
    <w:rsid w:val="001773A0"/>
    <w:rsid w:val="00180B07"/>
    <w:rsid w:val="00194214"/>
    <w:rsid w:val="00195107"/>
    <w:rsid w:val="001B6702"/>
    <w:rsid w:val="001C6FC1"/>
    <w:rsid w:val="001D0C07"/>
    <w:rsid w:val="001D4322"/>
    <w:rsid w:val="001D4812"/>
    <w:rsid w:val="001E48BA"/>
    <w:rsid w:val="001E78EF"/>
    <w:rsid w:val="001F1318"/>
    <w:rsid w:val="001F34D1"/>
    <w:rsid w:val="001F3766"/>
    <w:rsid w:val="001F729C"/>
    <w:rsid w:val="0020176F"/>
    <w:rsid w:val="0021041C"/>
    <w:rsid w:val="00211600"/>
    <w:rsid w:val="00214A83"/>
    <w:rsid w:val="002208F4"/>
    <w:rsid w:val="0022261C"/>
    <w:rsid w:val="002262BE"/>
    <w:rsid w:val="00226306"/>
    <w:rsid w:val="00230D2F"/>
    <w:rsid w:val="00231DBD"/>
    <w:rsid w:val="002322D7"/>
    <w:rsid w:val="00235256"/>
    <w:rsid w:val="00244304"/>
    <w:rsid w:val="00252D02"/>
    <w:rsid w:val="00253696"/>
    <w:rsid w:val="00254530"/>
    <w:rsid w:val="00261D77"/>
    <w:rsid w:val="0026373B"/>
    <w:rsid w:val="00265A47"/>
    <w:rsid w:val="00267845"/>
    <w:rsid w:val="0027539E"/>
    <w:rsid w:val="002847E7"/>
    <w:rsid w:val="002850F8"/>
    <w:rsid w:val="002B379E"/>
    <w:rsid w:val="002C265F"/>
    <w:rsid w:val="002C3BF4"/>
    <w:rsid w:val="002C43FF"/>
    <w:rsid w:val="002C6980"/>
    <w:rsid w:val="002D1DA2"/>
    <w:rsid w:val="002E4319"/>
    <w:rsid w:val="002E590E"/>
    <w:rsid w:val="002E731D"/>
    <w:rsid w:val="002F6E49"/>
    <w:rsid w:val="00305500"/>
    <w:rsid w:val="00305599"/>
    <w:rsid w:val="00307697"/>
    <w:rsid w:val="00310BE6"/>
    <w:rsid w:val="0031314A"/>
    <w:rsid w:val="00332177"/>
    <w:rsid w:val="003346CE"/>
    <w:rsid w:val="00335860"/>
    <w:rsid w:val="00342D7A"/>
    <w:rsid w:val="00353DD2"/>
    <w:rsid w:val="003565A0"/>
    <w:rsid w:val="003623DF"/>
    <w:rsid w:val="00365C37"/>
    <w:rsid w:val="00371B3B"/>
    <w:rsid w:val="00377A57"/>
    <w:rsid w:val="00380C44"/>
    <w:rsid w:val="0038708F"/>
    <w:rsid w:val="003A34D4"/>
    <w:rsid w:val="003A58AB"/>
    <w:rsid w:val="003B05E1"/>
    <w:rsid w:val="003B243B"/>
    <w:rsid w:val="003B37B8"/>
    <w:rsid w:val="003B3DA8"/>
    <w:rsid w:val="003C2059"/>
    <w:rsid w:val="003C5B2A"/>
    <w:rsid w:val="003D0070"/>
    <w:rsid w:val="003D0D23"/>
    <w:rsid w:val="003D1428"/>
    <w:rsid w:val="003D6E09"/>
    <w:rsid w:val="003F0E96"/>
    <w:rsid w:val="003F3482"/>
    <w:rsid w:val="003F5D0E"/>
    <w:rsid w:val="0040092E"/>
    <w:rsid w:val="00403B3F"/>
    <w:rsid w:val="004045C4"/>
    <w:rsid w:val="00405D01"/>
    <w:rsid w:val="00407BB9"/>
    <w:rsid w:val="00415BCE"/>
    <w:rsid w:val="0042137B"/>
    <w:rsid w:val="00422139"/>
    <w:rsid w:val="004307B9"/>
    <w:rsid w:val="0043263D"/>
    <w:rsid w:val="004419DE"/>
    <w:rsid w:val="004471EF"/>
    <w:rsid w:val="004501BA"/>
    <w:rsid w:val="0045456F"/>
    <w:rsid w:val="00457DA5"/>
    <w:rsid w:val="00460C91"/>
    <w:rsid w:val="00466428"/>
    <w:rsid w:val="00466A88"/>
    <w:rsid w:val="00466DB0"/>
    <w:rsid w:val="00475C54"/>
    <w:rsid w:val="004A16E4"/>
    <w:rsid w:val="004A2884"/>
    <w:rsid w:val="004A2ACC"/>
    <w:rsid w:val="004B5DA4"/>
    <w:rsid w:val="004B5FC4"/>
    <w:rsid w:val="004D1C8E"/>
    <w:rsid w:val="004F0A43"/>
    <w:rsid w:val="004F0B31"/>
    <w:rsid w:val="004F2313"/>
    <w:rsid w:val="004F33CA"/>
    <w:rsid w:val="004F6BFC"/>
    <w:rsid w:val="0050002E"/>
    <w:rsid w:val="00503AFB"/>
    <w:rsid w:val="00511DCA"/>
    <w:rsid w:val="00512084"/>
    <w:rsid w:val="00536AD9"/>
    <w:rsid w:val="00543DB4"/>
    <w:rsid w:val="00544E88"/>
    <w:rsid w:val="00552BA7"/>
    <w:rsid w:val="00552E53"/>
    <w:rsid w:val="005560D5"/>
    <w:rsid w:val="0056204C"/>
    <w:rsid w:val="00563856"/>
    <w:rsid w:val="00571975"/>
    <w:rsid w:val="00573968"/>
    <w:rsid w:val="0057554F"/>
    <w:rsid w:val="005800B1"/>
    <w:rsid w:val="005816D3"/>
    <w:rsid w:val="00581B56"/>
    <w:rsid w:val="00581E6C"/>
    <w:rsid w:val="005838A5"/>
    <w:rsid w:val="005925E3"/>
    <w:rsid w:val="005946F7"/>
    <w:rsid w:val="005A0C88"/>
    <w:rsid w:val="005A5CF3"/>
    <w:rsid w:val="005B50E3"/>
    <w:rsid w:val="005B5993"/>
    <w:rsid w:val="005B7797"/>
    <w:rsid w:val="005C1A98"/>
    <w:rsid w:val="005C3B15"/>
    <w:rsid w:val="005C53A6"/>
    <w:rsid w:val="005D6225"/>
    <w:rsid w:val="005E1944"/>
    <w:rsid w:val="005E6868"/>
    <w:rsid w:val="005E78D6"/>
    <w:rsid w:val="005F00B3"/>
    <w:rsid w:val="00604442"/>
    <w:rsid w:val="00612AD8"/>
    <w:rsid w:val="006134B3"/>
    <w:rsid w:val="00624465"/>
    <w:rsid w:val="00631380"/>
    <w:rsid w:val="00633D21"/>
    <w:rsid w:val="006532C8"/>
    <w:rsid w:val="0066278B"/>
    <w:rsid w:val="00663FC0"/>
    <w:rsid w:val="00667D2C"/>
    <w:rsid w:val="0067132C"/>
    <w:rsid w:val="00671F34"/>
    <w:rsid w:val="00682F78"/>
    <w:rsid w:val="00687E6B"/>
    <w:rsid w:val="00694BD0"/>
    <w:rsid w:val="00695711"/>
    <w:rsid w:val="0069668E"/>
    <w:rsid w:val="00697060"/>
    <w:rsid w:val="0069769A"/>
    <w:rsid w:val="006A0E15"/>
    <w:rsid w:val="006A5DFC"/>
    <w:rsid w:val="006B02D5"/>
    <w:rsid w:val="006B4974"/>
    <w:rsid w:val="006C6E7E"/>
    <w:rsid w:val="006D3328"/>
    <w:rsid w:val="00702DC0"/>
    <w:rsid w:val="00715392"/>
    <w:rsid w:val="00733BF9"/>
    <w:rsid w:val="00735CAF"/>
    <w:rsid w:val="007514D1"/>
    <w:rsid w:val="007622E2"/>
    <w:rsid w:val="007634FC"/>
    <w:rsid w:val="00763523"/>
    <w:rsid w:val="00766BF3"/>
    <w:rsid w:val="00773A6F"/>
    <w:rsid w:val="007750A0"/>
    <w:rsid w:val="007752E6"/>
    <w:rsid w:val="007835B0"/>
    <w:rsid w:val="00783C87"/>
    <w:rsid w:val="007926FB"/>
    <w:rsid w:val="00793CC4"/>
    <w:rsid w:val="007A506C"/>
    <w:rsid w:val="007B38BF"/>
    <w:rsid w:val="007C641C"/>
    <w:rsid w:val="007D1FBF"/>
    <w:rsid w:val="007E0A4D"/>
    <w:rsid w:val="007E6EE2"/>
    <w:rsid w:val="007F18DF"/>
    <w:rsid w:val="007F6DEF"/>
    <w:rsid w:val="008022EC"/>
    <w:rsid w:val="0080502D"/>
    <w:rsid w:val="00805219"/>
    <w:rsid w:val="008075AD"/>
    <w:rsid w:val="00810131"/>
    <w:rsid w:val="008127F2"/>
    <w:rsid w:val="00820844"/>
    <w:rsid w:val="00821D27"/>
    <w:rsid w:val="0083127F"/>
    <w:rsid w:val="00831874"/>
    <w:rsid w:val="008375B7"/>
    <w:rsid w:val="00863CEB"/>
    <w:rsid w:val="00864E35"/>
    <w:rsid w:val="00880457"/>
    <w:rsid w:val="00890328"/>
    <w:rsid w:val="008A1ECA"/>
    <w:rsid w:val="008A2C37"/>
    <w:rsid w:val="008A5942"/>
    <w:rsid w:val="008B5F85"/>
    <w:rsid w:val="008D3131"/>
    <w:rsid w:val="008F38A7"/>
    <w:rsid w:val="008F5FAA"/>
    <w:rsid w:val="00900639"/>
    <w:rsid w:val="00901E96"/>
    <w:rsid w:val="0090711D"/>
    <w:rsid w:val="00907261"/>
    <w:rsid w:val="00915366"/>
    <w:rsid w:val="00920D80"/>
    <w:rsid w:val="009255B1"/>
    <w:rsid w:val="009358F7"/>
    <w:rsid w:val="0094117D"/>
    <w:rsid w:val="00946CAD"/>
    <w:rsid w:val="0095054F"/>
    <w:rsid w:val="00953880"/>
    <w:rsid w:val="0095543D"/>
    <w:rsid w:val="009618BA"/>
    <w:rsid w:val="00962181"/>
    <w:rsid w:val="009622AA"/>
    <w:rsid w:val="00973C59"/>
    <w:rsid w:val="00982853"/>
    <w:rsid w:val="00985425"/>
    <w:rsid w:val="009873CF"/>
    <w:rsid w:val="00991C6B"/>
    <w:rsid w:val="0099236B"/>
    <w:rsid w:val="0099295D"/>
    <w:rsid w:val="009942C5"/>
    <w:rsid w:val="009B0250"/>
    <w:rsid w:val="009B353B"/>
    <w:rsid w:val="009B451C"/>
    <w:rsid w:val="009C1EF7"/>
    <w:rsid w:val="009D7175"/>
    <w:rsid w:val="009E0146"/>
    <w:rsid w:val="009E0397"/>
    <w:rsid w:val="009E1269"/>
    <w:rsid w:val="00A00364"/>
    <w:rsid w:val="00A01551"/>
    <w:rsid w:val="00A118E2"/>
    <w:rsid w:val="00A163D2"/>
    <w:rsid w:val="00A22C1D"/>
    <w:rsid w:val="00A256A5"/>
    <w:rsid w:val="00A267C4"/>
    <w:rsid w:val="00A3002F"/>
    <w:rsid w:val="00A37786"/>
    <w:rsid w:val="00A47F7B"/>
    <w:rsid w:val="00A5124D"/>
    <w:rsid w:val="00A54264"/>
    <w:rsid w:val="00A57C0E"/>
    <w:rsid w:val="00A60E9C"/>
    <w:rsid w:val="00A62BB4"/>
    <w:rsid w:val="00A77087"/>
    <w:rsid w:val="00A82080"/>
    <w:rsid w:val="00A95AC4"/>
    <w:rsid w:val="00AA25D4"/>
    <w:rsid w:val="00AA4732"/>
    <w:rsid w:val="00AB120D"/>
    <w:rsid w:val="00AC01C4"/>
    <w:rsid w:val="00AC130B"/>
    <w:rsid w:val="00AC4C97"/>
    <w:rsid w:val="00AD36AE"/>
    <w:rsid w:val="00AD465F"/>
    <w:rsid w:val="00AD70A7"/>
    <w:rsid w:val="00AE03A7"/>
    <w:rsid w:val="00AE4777"/>
    <w:rsid w:val="00AE59E8"/>
    <w:rsid w:val="00AE6D47"/>
    <w:rsid w:val="00AE7EEE"/>
    <w:rsid w:val="00AF5BF8"/>
    <w:rsid w:val="00B007A8"/>
    <w:rsid w:val="00B03BA6"/>
    <w:rsid w:val="00B04A96"/>
    <w:rsid w:val="00B12867"/>
    <w:rsid w:val="00B13BFA"/>
    <w:rsid w:val="00B13EBF"/>
    <w:rsid w:val="00B20207"/>
    <w:rsid w:val="00B209FA"/>
    <w:rsid w:val="00B2134E"/>
    <w:rsid w:val="00B22E87"/>
    <w:rsid w:val="00B270F2"/>
    <w:rsid w:val="00B3483D"/>
    <w:rsid w:val="00B34BE5"/>
    <w:rsid w:val="00B46F95"/>
    <w:rsid w:val="00B5444F"/>
    <w:rsid w:val="00B54A42"/>
    <w:rsid w:val="00B6087A"/>
    <w:rsid w:val="00B70DF7"/>
    <w:rsid w:val="00B754CB"/>
    <w:rsid w:val="00B821BF"/>
    <w:rsid w:val="00B855D1"/>
    <w:rsid w:val="00B906B6"/>
    <w:rsid w:val="00BB18EB"/>
    <w:rsid w:val="00BB7577"/>
    <w:rsid w:val="00BC712E"/>
    <w:rsid w:val="00BD5030"/>
    <w:rsid w:val="00BE67D5"/>
    <w:rsid w:val="00BE6BF8"/>
    <w:rsid w:val="00BF0B96"/>
    <w:rsid w:val="00BF2AFB"/>
    <w:rsid w:val="00BF2FC2"/>
    <w:rsid w:val="00BF3119"/>
    <w:rsid w:val="00BF4020"/>
    <w:rsid w:val="00BF44A3"/>
    <w:rsid w:val="00BF59EC"/>
    <w:rsid w:val="00C00454"/>
    <w:rsid w:val="00C07ECC"/>
    <w:rsid w:val="00C27D3D"/>
    <w:rsid w:val="00C303EB"/>
    <w:rsid w:val="00C30C49"/>
    <w:rsid w:val="00C32249"/>
    <w:rsid w:val="00C369EC"/>
    <w:rsid w:val="00C4405A"/>
    <w:rsid w:val="00C44E7C"/>
    <w:rsid w:val="00C512BE"/>
    <w:rsid w:val="00C613AD"/>
    <w:rsid w:val="00C62A42"/>
    <w:rsid w:val="00C6699D"/>
    <w:rsid w:val="00C66C80"/>
    <w:rsid w:val="00C66D79"/>
    <w:rsid w:val="00C72975"/>
    <w:rsid w:val="00C74946"/>
    <w:rsid w:val="00C818F9"/>
    <w:rsid w:val="00C879AF"/>
    <w:rsid w:val="00C90884"/>
    <w:rsid w:val="00C9232A"/>
    <w:rsid w:val="00C95CF5"/>
    <w:rsid w:val="00C96616"/>
    <w:rsid w:val="00CA03D8"/>
    <w:rsid w:val="00CA3507"/>
    <w:rsid w:val="00CA3E25"/>
    <w:rsid w:val="00CA4372"/>
    <w:rsid w:val="00CA487D"/>
    <w:rsid w:val="00CA52C8"/>
    <w:rsid w:val="00CA5973"/>
    <w:rsid w:val="00CA6B1E"/>
    <w:rsid w:val="00CB169A"/>
    <w:rsid w:val="00CB1818"/>
    <w:rsid w:val="00CC374B"/>
    <w:rsid w:val="00CC6210"/>
    <w:rsid w:val="00CD0EDE"/>
    <w:rsid w:val="00CD4A57"/>
    <w:rsid w:val="00CD5898"/>
    <w:rsid w:val="00CD6931"/>
    <w:rsid w:val="00CE2E95"/>
    <w:rsid w:val="00CE3C14"/>
    <w:rsid w:val="00CF0DA1"/>
    <w:rsid w:val="00CF54AB"/>
    <w:rsid w:val="00CF79FB"/>
    <w:rsid w:val="00D03C65"/>
    <w:rsid w:val="00D14F83"/>
    <w:rsid w:val="00D20742"/>
    <w:rsid w:val="00D219E4"/>
    <w:rsid w:val="00D3149D"/>
    <w:rsid w:val="00D3597C"/>
    <w:rsid w:val="00D50537"/>
    <w:rsid w:val="00D52DEB"/>
    <w:rsid w:val="00D6714C"/>
    <w:rsid w:val="00D7158A"/>
    <w:rsid w:val="00D73896"/>
    <w:rsid w:val="00D75D21"/>
    <w:rsid w:val="00D95F69"/>
    <w:rsid w:val="00DA4063"/>
    <w:rsid w:val="00DA5872"/>
    <w:rsid w:val="00DC3633"/>
    <w:rsid w:val="00DD1385"/>
    <w:rsid w:val="00DD4DFA"/>
    <w:rsid w:val="00DE12A7"/>
    <w:rsid w:val="00DF3983"/>
    <w:rsid w:val="00DF559C"/>
    <w:rsid w:val="00E11EFA"/>
    <w:rsid w:val="00E16430"/>
    <w:rsid w:val="00E20568"/>
    <w:rsid w:val="00E24AC2"/>
    <w:rsid w:val="00E3055B"/>
    <w:rsid w:val="00E30929"/>
    <w:rsid w:val="00E339A1"/>
    <w:rsid w:val="00E34F05"/>
    <w:rsid w:val="00E41C63"/>
    <w:rsid w:val="00E43379"/>
    <w:rsid w:val="00E45A0A"/>
    <w:rsid w:val="00E512B9"/>
    <w:rsid w:val="00E5606C"/>
    <w:rsid w:val="00E64EFC"/>
    <w:rsid w:val="00E66A5C"/>
    <w:rsid w:val="00E772A5"/>
    <w:rsid w:val="00E77440"/>
    <w:rsid w:val="00E852E7"/>
    <w:rsid w:val="00E85D1A"/>
    <w:rsid w:val="00E9098E"/>
    <w:rsid w:val="00E922C8"/>
    <w:rsid w:val="00E9599E"/>
    <w:rsid w:val="00E95B55"/>
    <w:rsid w:val="00EA0A1D"/>
    <w:rsid w:val="00EA701E"/>
    <w:rsid w:val="00EA74B5"/>
    <w:rsid w:val="00EB107F"/>
    <w:rsid w:val="00EB273D"/>
    <w:rsid w:val="00EB76A9"/>
    <w:rsid w:val="00EB7BF5"/>
    <w:rsid w:val="00EC1D89"/>
    <w:rsid w:val="00EC4398"/>
    <w:rsid w:val="00ED415C"/>
    <w:rsid w:val="00ED6E81"/>
    <w:rsid w:val="00ED75A7"/>
    <w:rsid w:val="00EE0097"/>
    <w:rsid w:val="00EE1491"/>
    <w:rsid w:val="00EE1511"/>
    <w:rsid w:val="00EE3F42"/>
    <w:rsid w:val="00EE68CF"/>
    <w:rsid w:val="00EE6C94"/>
    <w:rsid w:val="00EF25FC"/>
    <w:rsid w:val="00EF3FB4"/>
    <w:rsid w:val="00F003E4"/>
    <w:rsid w:val="00F00696"/>
    <w:rsid w:val="00F013DD"/>
    <w:rsid w:val="00F02DBD"/>
    <w:rsid w:val="00F1714C"/>
    <w:rsid w:val="00F30A5D"/>
    <w:rsid w:val="00F34622"/>
    <w:rsid w:val="00F35A87"/>
    <w:rsid w:val="00F3750C"/>
    <w:rsid w:val="00F41AE2"/>
    <w:rsid w:val="00F42334"/>
    <w:rsid w:val="00F46F02"/>
    <w:rsid w:val="00F504D4"/>
    <w:rsid w:val="00F51086"/>
    <w:rsid w:val="00F5575E"/>
    <w:rsid w:val="00F5651B"/>
    <w:rsid w:val="00F61243"/>
    <w:rsid w:val="00F658A4"/>
    <w:rsid w:val="00F81548"/>
    <w:rsid w:val="00F81EA3"/>
    <w:rsid w:val="00F93AA5"/>
    <w:rsid w:val="00F96F00"/>
    <w:rsid w:val="00FA001B"/>
    <w:rsid w:val="00FA38F6"/>
    <w:rsid w:val="00FA6CFC"/>
    <w:rsid w:val="00FB202D"/>
    <w:rsid w:val="00FB443D"/>
    <w:rsid w:val="00FB6256"/>
    <w:rsid w:val="00FC242B"/>
    <w:rsid w:val="00FC4D04"/>
    <w:rsid w:val="00FC709A"/>
    <w:rsid w:val="00FD0D84"/>
    <w:rsid w:val="00FE32A2"/>
    <w:rsid w:val="00FF046F"/>
    <w:rsid w:val="00FF20A7"/>
    <w:rsid w:val="00FF2ADC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92CF71B0-6FEB-4584-B1E3-E4A78997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3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313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313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1380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6313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437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CA4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D1C8E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D1C8E"/>
    <w:rPr>
      <w:rFonts w:eastAsiaTheme="minorEastAsia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D1C8E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A82080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A82080"/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A82080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0D6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D6F8A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unhideWhenUsed/>
    <w:rsid w:val="00671F34"/>
    <w:rPr>
      <w:color w:val="0000FF" w:themeColor="hyperlink"/>
      <w:u w:val="single"/>
    </w:rPr>
  </w:style>
  <w:style w:type="paragraph" w:styleId="af0">
    <w:name w:val="footer"/>
    <w:basedOn w:val="a"/>
    <w:link w:val="af1"/>
    <w:uiPriority w:val="99"/>
    <w:unhideWhenUsed/>
    <w:rsid w:val="00810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1013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70E1F-F137-4E6F-A1CF-13DA0172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4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KryakovaMYU</dc:creator>
  <cp:lastModifiedBy>Кальшова Анастасия Антоновна</cp:lastModifiedBy>
  <cp:revision>414</cp:revision>
  <cp:lastPrinted>2021-08-24T13:55:00Z</cp:lastPrinted>
  <dcterms:created xsi:type="dcterms:W3CDTF">2020-07-29T07:39:00Z</dcterms:created>
  <dcterms:modified xsi:type="dcterms:W3CDTF">2021-12-22T07:51:00Z</dcterms:modified>
</cp:coreProperties>
</file>